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7A55" w14:textId="77777777" w:rsidR="008038C0" w:rsidRPr="00BA2B83" w:rsidRDefault="008038C0" w:rsidP="008038C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BA2B83">
        <w:rPr>
          <w:rFonts w:ascii="Arial" w:eastAsia="Times New Roman" w:hAnsi="Arial" w:cs="Arial"/>
          <w:sz w:val="40"/>
          <w:szCs w:val="40"/>
        </w:rPr>
        <w:t>VOB BOARD AGENDA</w:t>
      </w:r>
    </w:p>
    <w:p w14:paraId="5005F3BB" w14:textId="77777777" w:rsidR="008038C0" w:rsidRPr="00BA2B83" w:rsidRDefault="008038C0" w:rsidP="008038C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BA2B83">
        <w:rPr>
          <w:rFonts w:ascii="Arial" w:eastAsia="Times New Roman" w:hAnsi="Arial" w:cs="Arial"/>
          <w:b/>
          <w:sz w:val="40"/>
          <w:szCs w:val="40"/>
        </w:rPr>
        <w:t>REGULAR MEETING</w:t>
      </w:r>
    </w:p>
    <w:p w14:paraId="0F643982" w14:textId="1A640362" w:rsidR="008038C0" w:rsidRPr="00BA2B83" w:rsidRDefault="008038C0" w:rsidP="008038C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January</w:t>
      </w:r>
      <w:r w:rsidRPr="00BA2B83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12</w:t>
      </w:r>
      <w:r w:rsidRPr="00BA2B83">
        <w:rPr>
          <w:rFonts w:ascii="Arial" w:eastAsia="Times New Roman" w:hAnsi="Arial" w:cs="Arial"/>
          <w:i/>
          <w:sz w:val="24"/>
          <w:szCs w:val="24"/>
        </w:rPr>
        <w:t>, 202</w:t>
      </w:r>
      <w:r>
        <w:rPr>
          <w:rFonts w:ascii="Arial" w:eastAsia="Times New Roman" w:hAnsi="Arial" w:cs="Arial"/>
          <w:i/>
          <w:sz w:val="24"/>
          <w:szCs w:val="24"/>
        </w:rPr>
        <w:t>2</w:t>
      </w:r>
    </w:p>
    <w:p w14:paraId="12FEEB46" w14:textId="77777777" w:rsidR="008038C0" w:rsidRPr="00BA2B83" w:rsidRDefault="008038C0" w:rsidP="008038C0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58949500" w14:textId="33AD738E" w:rsidR="008038C0" w:rsidRPr="00BA2B83" w:rsidRDefault="008038C0" w:rsidP="008038C0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BA2B83">
        <w:rPr>
          <w:rFonts w:ascii="Arial" w:eastAsia="Times New Roman" w:hAnsi="Arial" w:cs="Arial"/>
          <w:i/>
          <w:sz w:val="24"/>
          <w:szCs w:val="24"/>
        </w:rPr>
        <w:t xml:space="preserve">Approval of </w:t>
      </w:r>
      <w:r>
        <w:rPr>
          <w:rFonts w:ascii="Arial" w:eastAsia="Times New Roman" w:hAnsi="Arial" w:cs="Arial"/>
          <w:i/>
          <w:sz w:val="24"/>
          <w:szCs w:val="24"/>
        </w:rPr>
        <w:t>December</w:t>
      </w:r>
      <w:r w:rsidRPr="00BA2B83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8</w:t>
      </w:r>
      <w:r w:rsidRPr="00BA2B83">
        <w:rPr>
          <w:rFonts w:ascii="Arial" w:eastAsia="Times New Roman" w:hAnsi="Arial" w:cs="Arial"/>
          <w:i/>
          <w:sz w:val="24"/>
          <w:szCs w:val="24"/>
        </w:rPr>
        <w:t xml:space="preserve">, 2021, Regular Meeting Minutes </w:t>
      </w:r>
    </w:p>
    <w:p w14:paraId="57250028" w14:textId="77777777" w:rsidR="008038C0" w:rsidRPr="00BA2B83" w:rsidRDefault="008038C0" w:rsidP="008038C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A2B8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</w:p>
    <w:p w14:paraId="4183F298" w14:textId="77777777" w:rsidR="008038C0" w:rsidRPr="00BA2B83" w:rsidRDefault="008038C0" w:rsidP="008038C0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bCs/>
          <w:iCs/>
          <w:sz w:val="24"/>
          <w:szCs w:val="24"/>
        </w:rPr>
        <w:t>Committee Reports</w:t>
      </w:r>
    </w:p>
    <w:p w14:paraId="7DFE98EB" w14:textId="77777777" w:rsidR="008038C0" w:rsidRPr="00BA2B83" w:rsidRDefault="008038C0" w:rsidP="008038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Maintenance Report </w:t>
      </w:r>
    </w:p>
    <w:p w14:paraId="2B3D5833" w14:textId="77777777" w:rsidR="008038C0" w:rsidRPr="00BA2B83" w:rsidRDefault="008038C0" w:rsidP="008038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Clerk Report </w:t>
      </w:r>
    </w:p>
    <w:p w14:paraId="6B6D547F" w14:textId="77777777" w:rsidR="008038C0" w:rsidRPr="00BA2B83" w:rsidRDefault="008038C0" w:rsidP="008038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Law Enforcement </w:t>
      </w:r>
    </w:p>
    <w:p w14:paraId="5C4F8046" w14:textId="77777777" w:rsidR="008038C0" w:rsidRPr="00BA2B83" w:rsidRDefault="008038C0" w:rsidP="008038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Public Comment </w:t>
      </w:r>
    </w:p>
    <w:p w14:paraId="70F8EC3F" w14:textId="77777777" w:rsidR="008038C0" w:rsidRPr="00BA2B83" w:rsidRDefault="008038C0" w:rsidP="008038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Habitat for Humanity </w:t>
      </w:r>
    </w:p>
    <w:p w14:paraId="188C1F88" w14:textId="77777777" w:rsidR="008038C0" w:rsidRPr="00BA2B83" w:rsidRDefault="008038C0" w:rsidP="008038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 xml:space="preserve">Fire Department  </w:t>
      </w:r>
    </w:p>
    <w:p w14:paraId="52A25496" w14:textId="77777777" w:rsidR="008038C0" w:rsidRPr="00BA2B83" w:rsidRDefault="008038C0" w:rsidP="008038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>Planning</w:t>
      </w:r>
    </w:p>
    <w:p w14:paraId="3893D077" w14:textId="77777777" w:rsidR="008038C0" w:rsidRPr="00BA2B83" w:rsidRDefault="008038C0" w:rsidP="008038C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B83">
        <w:rPr>
          <w:rFonts w:ascii="Arial" w:eastAsia="Times New Roman" w:hAnsi="Arial" w:cs="Arial"/>
          <w:sz w:val="24"/>
          <w:szCs w:val="24"/>
        </w:rPr>
        <w:t>Community Center Improvements</w:t>
      </w:r>
    </w:p>
    <w:p w14:paraId="19B13422" w14:textId="77777777" w:rsidR="008038C0" w:rsidRPr="00BA2B83" w:rsidRDefault="008038C0" w:rsidP="008038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29BA18" w14:textId="77777777" w:rsidR="008038C0" w:rsidRPr="00BA2B83" w:rsidRDefault="008038C0" w:rsidP="0080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8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61D4F7F8" w14:textId="77777777" w:rsidR="008038C0" w:rsidRPr="00BA2B83" w:rsidRDefault="008038C0" w:rsidP="008038C0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20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k18566552"/>
      <w:bookmarkStart w:id="1" w:name="_Hlk24440183"/>
      <w:r w:rsidRPr="00BA2B83">
        <w:rPr>
          <w:rFonts w:ascii="Arial" w:eastAsia="Times New Roman" w:hAnsi="Arial" w:cs="Arial"/>
          <w:b/>
          <w:sz w:val="28"/>
          <w:szCs w:val="28"/>
          <w:u w:val="single"/>
        </w:rPr>
        <w:t>AGENDA ITEMS</w:t>
      </w:r>
      <w:bookmarkStart w:id="2" w:name="_Hlk28872576"/>
      <w:bookmarkEnd w:id="0"/>
      <w:bookmarkEnd w:id="1"/>
    </w:p>
    <w:p w14:paraId="4239C959" w14:textId="77777777" w:rsidR="008038C0" w:rsidRPr="00BA2B83" w:rsidRDefault="008038C0" w:rsidP="00803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3DEE3685" w14:textId="4487B8F6" w:rsidR="008038C0" w:rsidRPr="001B50CE" w:rsidRDefault="008038C0" w:rsidP="008038C0">
      <w:pPr>
        <w:pStyle w:val="ListParagraph"/>
        <w:numPr>
          <w:ilvl w:val="0"/>
          <w:numId w:val="2"/>
        </w:numPr>
      </w:pPr>
      <w:r w:rsidRPr="001B50CE">
        <w:rPr>
          <w:rFonts w:ascii="Arial" w:hAnsi="Arial" w:cs="Arial"/>
          <w:sz w:val="28"/>
          <w:szCs w:val="28"/>
        </w:rPr>
        <w:t>Schedule Abatements</w:t>
      </w:r>
      <w:r w:rsidR="008043C2">
        <w:rPr>
          <w:rFonts w:ascii="Arial" w:hAnsi="Arial" w:cs="Arial"/>
          <w:sz w:val="28"/>
          <w:szCs w:val="28"/>
        </w:rPr>
        <w:t xml:space="preserve"> </w:t>
      </w:r>
    </w:p>
    <w:p w14:paraId="76AE6853" w14:textId="606CC9D3" w:rsidR="008038C0" w:rsidRPr="001B50CE" w:rsidRDefault="00497261" w:rsidP="008038C0">
      <w:pPr>
        <w:pStyle w:val="ListParagraph"/>
        <w:numPr>
          <w:ilvl w:val="0"/>
          <w:numId w:val="2"/>
        </w:num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8"/>
          <w:szCs w:val="28"/>
        </w:rPr>
        <w:t>Past Due Village Bills</w:t>
      </w:r>
    </w:p>
    <w:p w14:paraId="1DE7CC87" w14:textId="2CEA8476" w:rsidR="008038C0" w:rsidRDefault="00497261" w:rsidP="00497261">
      <w:pPr>
        <w:pStyle w:val="ListParagraph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Update Ordinance No.139</w:t>
      </w:r>
    </w:p>
    <w:p w14:paraId="3BE87F54" w14:textId="7C0F42CD" w:rsidR="00A642BE" w:rsidRDefault="00A642BE" w:rsidP="00497261">
      <w:pPr>
        <w:pStyle w:val="ListParagraph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Update Village Employee Handbook and Policies </w:t>
      </w:r>
    </w:p>
    <w:p w14:paraId="7082B5F8" w14:textId="7E400768" w:rsidR="00A461FC" w:rsidRPr="00A461FC" w:rsidRDefault="00A461FC" w:rsidP="00497261">
      <w:pPr>
        <w:pStyle w:val="ListParagraph"/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461FC">
        <w:rPr>
          <w:rFonts w:ascii="Arial" w:hAnsi="Arial" w:cs="Arial"/>
          <w:sz w:val="28"/>
          <w:szCs w:val="28"/>
        </w:rPr>
        <w:t>Appointments and Boards</w:t>
      </w:r>
    </w:p>
    <w:p w14:paraId="4EB1B96D" w14:textId="0D7C8E2B" w:rsidR="009C77A6" w:rsidRDefault="009C77A6" w:rsidP="009C77A6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E66C0F0" w14:textId="4704B5AB" w:rsidR="009C77A6" w:rsidRDefault="009C77A6" w:rsidP="009C77A6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ABA2BFA" w14:textId="77777777" w:rsidR="009C77A6" w:rsidRPr="009C77A6" w:rsidRDefault="009C77A6" w:rsidP="009C77A6">
      <w:pPr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09E1E00" w14:textId="77777777" w:rsidR="008038C0" w:rsidRPr="00BA2B83" w:rsidRDefault="008038C0" w:rsidP="008038C0">
      <w:pPr>
        <w:overflowPunct w:val="0"/>
        <w:autoSpaceDE w:val="0"/>
        <w:autoSpaceDN w:val="0"/>
        <w:spacing w:after="0" w:line="240" w:lineRule="auto"/>
        <w:ind w:left="1440"/>
        <w:rPr>
          <w:rFonts w:ascii="Arial" w:eastAsia="Times New Roman" w:hAnsi="Arial" w:cs="Arial"/>
          <w:sz w:val="28"/>
          <w:szCs w:val="28"/>
        </w:rPr>
      </w:pPr>
      <w:r w:rsidRPr="00BA2B8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F1C05D" w14:textId="77777777" w:rsidR="008038C0" w:rsidRDefault="008038C0" w:rsidP="008038C0">
      <w:r w:rsidRPr="00BA2B83">
        <w:rPr>
          <w:rFonts w:ascii="Times New Roman" w:eastAsia="Times New Roman" w:hAnsi="Times New Roman" w:cs="Times New Roman"/>
          <w:i/>
          <w:iCs/>
        </w:rPr>
        <w:t>Agenda is kept continually current and readily available for inspection at the village office during village office business hours.</w:t>
      </w:r>
    </w:p>
    <w:p w14:paraId="56DD7132" w14:textId="77777777" w:rsidR="00DE079F" w:rsidRDefault="00DE079F"/>
    <w:sectPr w:rsidR="00DE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2816"/>
    <w:multiLevelType w:val="hybridMultilevel"/>
    <w:tmpl w:val="D5C69EF8"/>
    <w:lvl w:ilvl="0" w:tplc="8E166E2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B0152"/>
    <w:multiLevelType w:val="hybridMultilevel"/>
    <w:tmpl w:val="80F81034"/>
    <w:lvl w:ilvl="0" w:tplc="9CEA6B34">
      <w:start w:val="1"/>
      <w:numFmt w:val="upperRoman"/>
      <w:lvlText w:val="%1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1" w:tplc="E7B24958">
      <w:start w:val="8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C0"/>
    <w:rsid w:val="00031C31"/>
    <w:rsid w:val="003A50A7"/>
    <w:rsid w:val="00497261"/>
    <w:rsid w:val="008038C0"/>
    <w:rsid w:val="008043C2"/>
    <w:rsid w:val="009C77A6"/>
    <w:rsid w:val="00A461FC"/>
    <w:rsid w:val="00A642BE"/>
    <w:rsid w:val="00D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9B95"/>
  <w15:chartTrackingRefBased/>
  <w15:docId w15:val="{6C6412B3-A961-4C27-9F52-041C34FD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Wunder Village Clerk</dc:creator>
  <cp:keywords/>
  <dc:description/>
  <cp:lastModifiedBy>Becky Wunder Village Clerk</cp:lastModifiedBy>
  <cp:revision>5</cp:revision>
  <dcterms:created xsi:type="dcterms:W3CDTF">2022-01-04T20:22:00Z</dcterms:created>
  <dcterms:modified xsi:type="dcterms:W3CDTF">2022-01-05T15:48:00Z</dcterms:modified>
</cp:coreProperties>
</file>