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5ECC74A4" w:rsidR="00E60618" w:rsidRDefault="00140DF0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February 8,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1B766F39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140DF0">
        <w:rPr>
          <w:rFonts w:ascii="Arial" w:eastAsia="Times New Roman" w:hAnsi="Arial" w:cs="Arial"/>
          <w:i/>
          <w:sz w:val="24"/>
          <w:szCs w:val="24"/>
        </w:rPr>
        <w:t>January 11, 2023</w:t>
      </w:r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4DFE7099" w:rsidR="00936AC1" w:rsidRPr="00936AC1" w:rsidRDefault="00140DF0" w:rsidP="00140D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One- and Six-Year</w:t>
      </w:r>
      <w:r w:rsidR="00D24217">
        <w:rPr>
          <w:rFonts w:ascii="Arial" w:hAnsi="Arial" w:cs="Arial"/>
          <w:sz w:val="28"/>
          <w:szCs w:val="28"/>
        </w:rPr>
        <w:t xml:space="preserve"> Road Report, Carla O’Dell</w:t>
      </w: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90103"/>
    <w:rsid w:val="000B083D"/>
    <w:rsid w:val="000B1DC2"/>
    <w:rsid w:val="000C1F2E"/>
    <w:rsid w:val="000C4C04"/>
    <w:rsid w:val="000C7C2E"/>
    <w:rsid w:val="00127E75"/>
    <w:rsid w:val="00140DF0"/>
    <w:rsid w:val="0015789C"/>
    <w:rsid w:val="00261108"/>
    <w:rsid w:val="002A6B26"/>
    <w:rsid w:val="002D7F0F"/>
    <w:rsid w:val="00392663"/>
    <w:rsid w:val="003A0317"/>
    <w:rsid w:val="003A4C24"/>
    <w:rsid w:val="003F5B0D"/>
    <w:rsid w:val="0040576F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E289C"/>
    <w:rsid w:val="007F6448"/>
    <w:rsid w:val="008525BB"/>
    <w:rsid w:val="008F48E7"/>
    <w:rsid w:val="00936AC1"/>
    <w:rsid w:val="009626CE"/>
    <w:rsid w:val="00993A43"/>
    <w:rsid w:val="00A27DAB"/>
    <w:rsid w:val="00A64DE4"/>
    <w:rsid w:val="00A80923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24217"/>
    <w:rsid w:val="00D877D9"/>
    <w:rsid w:val="00DE079F"/>
    <w:rsid w:val="00E01A6D"/>
    <w:rsid w:val="00E1659C"/>
    <w:rsid w:val="00E172DD"/>
    <w:rsid w:val="00E60618"/>
    <w:rsid w:val="00E641D2"/>
    <w:rsid w:val="00E70F84"/>
    <w:rsid w:val="00E95F91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4</cp:revision>
  <cp:lastPrinted>2022-07-11T20:11:00Z</cp:lastPrinted>
  <dcterms:created xsi:type="dcterms:W3CDTF">2023-02-01T21:57:00Z</dcterms:created>
  <dcterms:modified xsi:type="dcterms:W3CDTF">2023-02-01T21:58:00Z</dcterms:modified>
</cp:coreProperties>
</file>