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2742" w14:textId="77777777" w:rsidR="00824594" w:rsidRDefault="00824594" w:rsidP="0082459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76C900A4" w14:textId="77777777" w:rsidR="00824594" w:rsidRDefault="00824594" w:rsidP="0082459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182A827A" w14:textId="2189BBB0" w:rsidR="00824594" w:rsidRDefault="00824594" w:rsidP="0082459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March 9, 2022</w:t>
      </w:r>
    </w:p>
    <w:p w14:paraId="31DC2F34" w14:textId="77777777" w:rsidR="00824594" w:rsidRDefault="00824594" w:rsidP="0082459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670BB029" w14:textId="57DAC917" w:rsidR="00824594" w:rsidRDefault="00824594" w:rsidP="0082459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February 9, 2022, Regular Meeting Minutes </w:t>
      </w:r>
    </w:p>
    <w:p w14:paraId="4671FFAB" w14:textId="77777777" w:rsidR="00824594" w:rsidRDefault="00824594" w:rsidP="008245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E6A16BE" w14:textId="77777777" w:rsidR="00824594" w:rsidRDefault="00824594" w:rsidP="00824594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66F745C5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373C9319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29E3FB94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2A3719E9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1EE9BB84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07CB6F74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227F66F8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0C9E09EB" w14:textId="77777777" w:rsidR="00824594" w:rsidRDefault="00824594" w:rsidP="008245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25EF3D56" w14:textId="77777777" w:rsidR="00824594" w:rsidRDefault="00824594" w:rsidP="00824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10D239" w14:textId="77777777" w:rsidR="00824594" w:rsidRDefault="00824594" w:rsidP="0082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E5DC793" w14:textId="77777777" w:rsidR="00824594" w:rsidRDefault="00824594" w:rsidP="00824594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5EBE1756" w14:textId="77777777" w:rsidR="00824594" w:rsidRDefault="00824594" w:rsidP="00824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2953A80F" w14:textId="18414BDA" w:rsidR="00824594" w:rsidRPr="002B6EB5" w:rsidRDefault="00824594" w:rsidP="008245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 xml:space="preserve">Nuisance </w:t>
      </w:r>
      <w:r w:rsidRPr="00824594">
        <w:rPr>
          <w:rFonts w:ascii="Arial" w:hAnsi="Arial" w:cs="Arial"/>
          <w:sz w:val="28"/>
          <w:szCs w:val="28"/>
        </w:rPr>
        <w:t>Abatement</w:t>
      </w:r>
      <w:r>
        <w:rPr>
          <w:rFonts w:ascii="Arial" w:hAnsi="Arial" w:cs="Arial"/>
          <w:sz w:val="28"/>
          <w:szCs w:val="28"/>
        </w:rPr>
        <w:t xml:space="preserve"> Agreement</w:t>
      </w:r>
      <w:r w:rsidR="002B6EB5">
        <w:rPr>
          <w:rFonts w:ascii="Arial" w:hAnsi="Arial" w:cs="Arial"/>
          <w:sz w:val="28"/>
          <w:szCs w:val="28"/>
        </w:rPr>
        <w:t>;</w:t>
      </w:r>
      <w:r w:rsidRPr="00824594">
        <w:rPr>
          <w:rFonts w:ascii="Arial" w:hAnsi="Arial" w:cs="Arial"/>
          <w:sz w:val="28"/>
          <w:szCs w:val="28"/>
        </w:rPr>
        <w:t xml:space="preserve"> WCNDD</w:t>
      </w:r>
    </w:p>
    <w:p w14:paraId="240D333F" w14:textId="34F0207C" w:rsidR="002B6EB5" w:rsidRPr="002B6EB5" w:rsidRDefault="002B6EB5" w:rsidP="0082459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Resolution to Rescind: 2021 BRA 001 – 33144 E HWY 30, 2021 BRA 011 – 211 W Commercial; WCNDD</w:t>
      </w:r>
    </w:p>
    <w:p w14:paraId="45616AE3" w14:textId="1DE0A9B5" w:rsidR="004743A4" w:rsidRDefault="004743A4" w:rsidP="00486A6F">
      <w:pPr>
        <w:pStyle w:val="ListParagraph"/>
      </w:pPr>
    </w:p>
    <w:p w14:paraId="4EDB44AB" w14:textId="77777777" w:rsidR="002B6EB5" w:rsidRDefault="002B6EB5" w:rsidP="00486A6F">
      <w:pPr>
        <w:pStyle w:val="ListParagraph"/>
      </w:pPr>
    </w:p>
    <w:p w14:paraId="4F4875D2" w14:textId="77777777" w:rsidR="00824594" w:rsidRDefault="00824594" w:rsidP="00824594">
      <w:pPr>
        <w:pStyle w:val="ListParagraph"/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29DCE650" w14:textId="77777777" w:rsidR="00824594" w:rsidRDefault="00824594" w:rsidP="00824594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7C498E" w14:textId="77777777" w:rsidR="00824594" w:rsidRDefault="00824594" w:rsidP="00824594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D1E92CC" w14:textId="77777777" w:rsidR="00824594" w:rsidRDefault="00824594" w:rsidP="00824594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F25728" w14:textId="77777777" w:rsidR="00824594" w:rsidRDefault="00824594" w:rsidP="00824594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06521A" w14:textId="77777777" w:rsidR="00824594" w:rsidRDefault="00824594" w:rsidP="00824594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p w14:paraId="0AA58317" w14:textId="77777777" w:rsidR="00DE079F" w:rsidRDefault="00DE079F"/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3BD9"/>
    <w:multiLevelType w:val="hybridMultilevel"/>
    <w:tmpl w:val="6DAA9E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4"/>
    <w:rsid w:val="00236620"/>
    <w:rsid w:val="002B6EB5"/>
    <w:rsid w:val="004743A4"/>
    <w:rsid w:val="00486A6F"/>
    <w:rsid w:val="00824594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04EA"/>
  <w15:chartTrackingRefBased/>
  <w15:docId w15:val="{36EE6501-5514-4100-85E7-0CABB7B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6</cp:revision>
  <cp:lastPrinted>2022-03-04T17:42:00Z</cp:lastPrinted>
  <dcterms:created xsi:type="dcterms:W3CDTF">2022-03-02T17:35:00Z</dcterms:created>
  <dcterms:modified xsi:type="dcterms:W3CDTF">2022-03-04T17:43:00Z</dcterms:modified>
</cp:coreProperties>
</file>