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53198" w14:textId="537D6274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VOB BOARD AGENDA</w:t>
      </w:r>
    </w:p>
    <w:p w14:paraId="3BCC4F1D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>REGULAR MEETING</w:t>
      </w:r>
    </w:p>
    <w:p w14:paraId="2803DC89" w14:textId="1CFE98A7" w:rsidR="00E60618" w:rsidRDefault="009E781E" w:rsidP="00E606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March</w:t>
      </w:r>
      <w:r w:rsidR="00DC6548">
        <w:rPr>
          <w:rFonts w:ascii="Arial" w:eastAsia="Times New Roman" w:hAnsi="Arial" w:cs="Arial"/>
          <w:i/>
          <w:sz w:val="24"/>
          <w:szCs w:val="24"/>
        </w:rPr>
        <w:t xml:space="preserve"> 13</w:t>
      </w:r>
      <w:r w:rsidR="006703FA">
        <w:rPr>
          <w:rFonts w:ascii="Arial" w:eastAsia="Times New Roman" w:hAnsi="Arial" w:cs="Arial"/>
          <w:i/>
          <w:sz w:val="24"/>
          <w:szCs w:val="24"/>
        </w:rPr>
        <w:t>, 2024</w:t>
      </w:r>
    </w:p>
    <w:p w14:paraId="373034CF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14:paraId="4F66B626" w14:textId="390F2EB5" w:rsidR="00E60618" w:rsidRDefault="00E60618" w:rsidP="00E6061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Approval of </w:t>
      </w:r>
      <w:r w:rsidR="009E781E">
        <w:rPr>
          <w:rFonts w:ascii="Arial" w:eastAsia="Times New Roman" w:hAnsi="Arial" w:cs="Arial"/>
          <w:i/>
          <w:sz w:val="24"/>
          <w:szCs w:val="24"/>
        </w:rPr>
        <w:t>February 7</w:t>
      </w:r>
      <w:r w:rsidR="00DC6548">
        <w:rPr>
          <w:rFonts w:ascii="Arial" w:eastAsia="Times New Roman" w:hAnsi="Arial" w:cs="Arial"/>
          <w:i/>
          <w:sz w:val="24"/>
          <w:szCs w:val="24"/>
        </w:rPr>
        <w:t xml:space="preserve">, </w:t>
      </w:r>
      <w:proofErr w:type="gramStart"/>
      <w:r w:rsidR="00DC6548">
        <w:rPr>
          <w:rFonts w:ascii="Arial" w:eastAsia="Times New Roman" w:hAnsi="Arial" w:cs="Arial"/>
          <w:i/>
          <w:sz w:val="24"/>
          <w:szCs w:val="24"/>
        </w:rPr>
        <w:t>2024</w:t>
      </w:r>
      <w:proofErr w:type="gramEnd"/>
      <w:r w:rsidR="00893EC8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2835CA">
        <w:rPr>
          <w:rFonts w:ascii="Arial" w:eastAsia="Times New Roman" w:hAnsi="Arial" w:cs="Arial"/>
          <w:i/>
          <w:sz w:val="24"/>
          <w:szCs w:val="24"/>
        </w:rPr>
        <w:t>Special Meeting</w:t>
      </w:r>
      <w:r w:rsidR="009E781E">
        <w:rPr>
          <w:rFonts w:ascii="Arial" w:eastAsia="Times New Roman" w:hAnsi="Arial" w:cs="Arial"/>
          <w:i/>
          <w:sz w:val="24"/>
          <w:szCs w:val="24"/>
        </w:rPr>
        <w:t xml:space="preserve"> Minutes</w:t>
      </w:r>
      <w:r w:rsidR="002835CA">
        <w:rPr>
          <w:rFonts w:ascii="Arial" w:eastAsia="Times New Roman" w:hAnsi="Arial" w:cs="Arial"/>
          <w:i/>
          <w:sz w:val="24"/>
          <w:szCs w:val="24"/>
        </w:rPr>
        <w:t xml:space="preserve"> and</w:t>
      </w:r>
      <w:r w:rsidR="009E781E">
        <w:rPr>
          <w:rFonts w:ascii="Arial" w:eastAsia="Times New Roman" w:hAnsi="Arial" w:cs="Arial"/>
          <w:i/>
          <w:sz w:val="24"/>
          <w:szCs w:val="24"/>
        </w:rPr>
        <w:t xml:space="preserve"> January 13, 2024</w:t>
      </w:r>
      <w:r w:rsidR="002835CA"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 xml:space="preserve">Regular Meeting Minutes </w:t>
      </w:r>
    </w:p>
    <w:p w14:paraId="3266BE8D" w14:textId="77777777" w:rsidR="00E60618" w:rsidRDefault="00E60618" w:rsidP="00E6061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14:paraId="171A4ACC" w14:textId="1728D8F8" w:rsidR="00711662" w:rsidRPr="00CE69B7" w:rsidRDefault="00E60618" w:rsidP="00CE69B7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Committee Report</w:t>
      </w:r>
      <w:r w:rsidR="00364DB3">
        <w:rPr>
          <w:rFonts w:ascii="Arial" w:eastAsia="Times New Roman" w:hAnsi="Arial" w:cs="Arial"/>
          <w:bCs/>
          <w:iCs/>
          <w:sz w:val="24"/>
          <w:szCs w:val="24"/>
        </w:rPr>
        <w:t>s</w:t>
      </w:r>
    </w:p>
    <w:p w14:paraId="2D86F7EC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Maintenance Report </w:t>
      </w:r>
    </w:p>
    <w:p w14:paraId="2DE1DC65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Clerk Report </w:t>
      </w:r>
    </w:p>
    <w:p w14:paraId="4CD0E95B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Law Enforcement </w:t>
      </w:r>
    </w:p>
    <w:p w14:paraId="059519A9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Public Comment </w:t>
      </w:r>
    </w:p>
    <w:p w14:paraId="384B787D" w14:textId="7292366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Fire Department</w:t>
      </w:r>
    </w:p>
    <w:p w14:paraId="425A1ECA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Planning</w:t>
      </w:r>
    </w:p>
    <w:p w14:paraId="447DC957" w14:textId="783459B7" w:rsidR="00090D9A" w:rsidRPr="00AF6B37" w:rsidRDefault="00E21A31" w:rsidP="00AF6B3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Learning Center</w:t>
      </w:r>
    </w:p>
    <w:p w14:paraId="61B47F39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81A6B7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CE5A1BB" w14:textId="77777777" w:rsidR="00E60618" w:rsidRDefault="00E60618" w:rsidP="00E60618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Hlk18566552"/>
      <w:bookmarkStart w:id="1" w:name="_Hlk24440183"/>
      <w:r>
        <w:rPr>
          <w:rFonts w:ascii="Arial" w:eastAsia="Times New Roman" w:hAnsi="Arial" w:cs="Arial"/>
          <w:b/>
          <w:sz w:val="28"/>
          <w:szCs w:val="28"/>
          <w:u w:val="single"/>
        </w:rPr>
        <w:t>AGENDA ITEMS</w:t>
      </w:r>
      <w:bookmarkStart w:id="2" w:name="_Hlk28872576"/>
      <w:bookmarkEnd w:id="0"/>
      <w:bookmarkEnd w:id="1"/>
    </w:p>
    <w:p w14:paraId="707A684F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7A2E3291" w14:textId="2AC7F935" w:rsidR="00E60618" w:rsidRDefault="008A1EF7" w:rsidP="00E60618">
      <w:pPr>
        <w:pStyle w:val="ListParagraph"/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Proposed Flood Plain Ordinance</w:t>
      </w:r>
    </w:p>
    <w:p w14:paraId="072A9AD2" w14:textId="021371FC" w:rsidR="008A1EF7" w:rsidRDefault="008A1EF7" w:rsidP="00E60618">
      <w:pPr>
        <w:pStyle w:val="ListParagraph"/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Miller &amp; Associates-Well Project</w:t>
      </w:r>
    </w:p>
    <w:p w14:paraId="5BD9361D" w14:textId="64A3CE15" w:rsidR="00FC5421" w:rsidRPr="00533824" w:rsidRDefault="00FC5421" w:rsidP="00E60618">
      <w:pPr>
        <w:pStyle w:val="ListParagraph"/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5421">
        <w:rPr>
          <w:rFonts w:ascii="Arial" w:eastAsia="Times New Roman" w:hAnsi="Arial" w:cs="Arial"/>
          <w:sz w:val="28"/>
          <w:szCs w:val="28"/>
        </w:rPr>
        <w:t>Notice of Renewal of Retail Liquor License</w:t>
      </w:r>
      <w:r>
        <w:rPr>
          <w:rFonts w:ascii="Arial" w:eastAsia="Times New Roman" w:hAnsi="Arial" w:cs="Arial"/>
          <w:sz w:val="28"/>
          <w:szCs w:val="28"/>
        </w:rPr>
        <w:t xml:space="preserve">, Class </w:t>
      </w:r>
      <w:r w:rsidR="001417CE">
        <w:rPr>
          <w:rFonts w:ascii="Arial" w:eastAsia="Times New Roman" w:hAnsi="Arial" w:cs="Arial"/>
          <w:sz w:val="28"/>
          <w:szCs w:val="28"/>
        </w:rPr>
        <w:t>D, Brady Get N Go</w:t>
      </w:r>
    </w:p>
    <w:p w14:paraId="5956D4FE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ind w:left="1440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E38508" w14:textId="7335F8E6" w:rsidR="00DE079F" w:rsidRDefault="00E60618" w:rsidP="00E60618">
      <w:r>
        <w:rPr>
          <w:rFonts w:ascii="Times New Roman" w:eastAsia="Times New Roman" w:hAnsi="Times New Roman" w:cs="Times New Roman"/>
          <w:i/>
          <w:iCs/>
        </w:rPr>
        <w:t>Agenda is kept continually current and readily available for inspection at the village office during village office business hours.</w:t>
      </w:r>
    </w:p>
    <w:sectPr w:rsidR="00DE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BB2816"/>
    <w:multiLevelType w:val="hybridMultilevel"/>
    <w:tmpl w:val="D5C69EF8"/>
    <w:lvl w:ilvl="0" w:tplc="8E166E2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B0152"/>
    <w:multiLevelType w:val="hybridMultilevel"/>
    <w:tmpl w:val="80F81034"/>
    <w:lvl w:ilvl="0" w:tplc="9CEA6B34">
      <w:start w:val="1"/>
      <w:numFmt w:val="upperRoman"/>
      <w:lvlText w:val="%1."/>
      <w:lvlJc w:val="left"/>
      <w:pPr>
        <w:tabs>
          <w:tab w:val="num" w:pos="2970"/>
        </w:tabs>
        <w:ind w:left="2970" w:hanging="720"/>
      </w:pPr>
    </w:lvl>
    <w:lvl w:ilvl="1" w:tplc="E7B24958">
      <w:start w:val="8"/>
      <w:numFmt w:val="upp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8795881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0491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18"/>
    <w:rsid w:val="000458B2"/>
    <w:rsid w:val="00053BAB"/>
    <w:rsid w:val="00056ECF"/>
    <w:rsid w:val="00062BE0"/>
    <w:rsid w:val="000825D8"/>
    <w:rsid w:val="00090103"/>
    <w:rsid w:val="00090D9A"/>
    <w:rsid w:val="000B083D"/>
    <w:rsid w:val="000B1DC2"/>
    <w:rsid w:val="000C1F2E"/>
    <w:rsid w:val="000C4C04"/>
    <w:rsid w:val="000C7C2E"/>
    <w:rsid w:val="000D7546"/>
    <w:rsid w:val="000F00FB"/>
    <w:rsid w:val="001268D8"/>
    <w:rsid w:val="00127E75"/>
    <w:rsid w:val="001417CE"/>
    <w:rsid w:val="0015789C"/>
    <w:rsid w:val="001E6A36"/>
    <w:rsid w:val="00206FD7"/>
    <w:rsid w:val="002835CA"/>
    <w:rsid w:val="002A6B26"/>
    <w:rsid w:val="002B058E"/>
    <w:rsid w:val="002C7203"/>
    <w:rsid w:val="00364DB3"/>
    <w:rsid w:val="00365670"/>
    <w:rsid w:val="00392663"/>
    <w:rsid w:val="003A0317"/>
    <w:rsid w:val="003F5B0D"/>
    <w:rsid w:val="0040576F"/>
    <w:rsid w:val="00463294"/>
    <w:rsid w:val="004C54DE"/>
    <w:rsid w:val="005117B1"/>
    <w:rsid w:val="00533824"/>
    <w:rsid w:val="00563ECB"/>
    <w:rsid w:val="00571F0A"/>
    <w:rsid w:val="0059777C"/>
    <w:rsid w:val="00603ABB"/>
    <w:rsid w:val="006562BD"/>
    <w:rsid w:val="0066021C"/>
    <w:rsid w:val="006703FA"/>
    <w:rsid w:val="00674A59"/>
    <w:rsid w:val="00700CDA"/>
    <w:rsid w:val="007023A3"/>
    <w:rsid w:val="00711662"/>
    <w:rsid w:val="00730A9A"/>
    <w:rsid w:val="00740841"/>
    <w:rsid w:val="007E06AB"/>
    <w:rsid w:val="007F6448"/>
    <w:rsid w:val="008525BB"/>
    <w:rsid w:val="00893EC8"/>
    <w:rsid w:val="008A1EF7"/>
    <w:rsid w:val="008C6C84"/>
    <w:rsid w:val="008F48E7"/>
    <w:rsid w:val="009105EA"/>
    <w:rsid w:val="00936AC1"/>
    <w:rsid w:val="009860F1"/>
    <w:rsid w:val="00993A43"/>
    <w:rsid w:val="009C188A"/>
    <w:rsid w:val="009E41BF"/>
    <w:rsid w:val="009E781E"/>
    <w:rsid w:val="00A02E6A"/>
    <w:rsid w:val="00A64DE4"/>
    <w:rsid w:val="00AA0738"/>
    <w:rsid w:val="00AA7607"/>
    <w:rsid w:val="00AC1F95"/>
    <w:rsid w:val="00AD1CFB"/>
    <w:rsid w:val="00AF6B37"/>
    <w:rsid w:val="00B3731F"/>
    <w:rsid w:val="00B73EF1"/>
    <w:rsid w:val="00B80AA2"/>
    <w:rsid w:val="00BD0676"/>
    <w:rsid w:val="00BE32EA"/>
    <w:rsid w:val="00C734D9"/>
    <w:rsid w:val="00C76919"/>
    <w:rsid w:val="00CA373B"/>
    <w:rsid w:val="00CE69B7"/>
    <w:rsid w:val="00D42FAA"/>
    <w:rsid w:val="00D65C05"/>
    <w:rsid w:val="00D877D9"/>
    <w:rsid w:val="00DC6548"/>
    <w:rsid w:val="00DE079F"/>
    <w:rsid w:val="00E015CE"/>
    <w:rsid w:val="00E01A6D"/>
    <w:rsid w:val="00E1659C"/>
    <w:rsid w:val="00E172DD"/>
    <w:rsid w:val="00E21A31"/>
    <w:rsid w:val="00E60618"/>
    <w:rsid w:val="00E70F84"/>
    <w:rsid w:val="00E717A7"/>
    <w:rsid w:val="00E95F91"/>
    <w:rsid w:val="00EB7599"/>
    <w:rsid w:val="00EB7C02"/>
    <w:rsid w:val="00EC755A"/>
    <w:rsid w:val="00ED5F59"/>
    <w:rsid w:val="00F02059"/>
    <w:rsid w:val="00F1501B"/>
    <w:rsid w:val="00F9366E"/>
    <w:rsid w:val="00FC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FFF3"/>
  <w15:chartTrackingRefBased/>
  <w15:docId w15:val="{DFAB0D4A-57C9-45AD-A7B7-D516C83F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618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Wunder Village Clerk</dc:creator>
  <cp:keywords/>
  <dc:description/>
  <cp:lastModifiedBy>Village Clerk</cp:lastModifiedBy>
  <cp:revision>10</cp:revision>
  <cp:lastPrinted>2024-03-06T19:25:00Z</cp:lastPrinted>
  <dcterms:created xsi:type="dcterms:W3CDTF">2024-02-14T16:32:00Z</dcterms:created>
  <dcterms:modified xsi:type="dcterms:W3CDTF">2024-03-06T19:30:00Z</dcterms:modified>
</cp:coreProperties>
</file>