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53198" w14:textId="46BB34C9" w:rsidR="00E60618" w:rsidRPr="00FB23D5" w:rsidRDefault="00A96AB8" w:rsidP="00E606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FB23D5">
        <w:rPr>
          <w:rFonts w:ascii="Arial" w:eastAsia="Times New Roman" w:hAnsi="Arial" w:cs="Arial"/>
          <w:b/>
          <w:bCs/>
          <w:sz w:val="40"/>
          <w:szCs w:val="40"/>
        </w:rPr>
        <w:t>VILLAGE OF BRADY</w:t>
      </w:r>
    </w:p>
    <w:p w14:paraId="052F036E" w14:textId="7E2ADD13" w:rsidR="00A9392F" w:rsidRPr="00FB23D5" w:rsidRDefault="00A9392F" w:rsidP="00E606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FB23D5">
        <w:rPr>
          <w:rFonts w:ascii="Arial" w:eastAsia="Times New Roman" w:hAnsi="Arial" w:cs="Arial"/>
          <w:b/>
          <w:bCs/>
          <w:sz w:val="40"/>
          <w:szCs w:val="40"/>
        </w:rPr>
        <w:t>BRADY, NEBRASKA</w:t>
      </w:r>
    </w:p>
    <w:p w14:paraId="1B0BC874" w14:textId="77777777" w:rsidR="00175AD5" w:rsidRPr="002E2AD4" w:rsidRDefault="00175AD5" w:rsidP="00E606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3EE619F" w14:textId="52C6432C" w:rsidR="00A96AB8" w:rsidRPr="00306CD6" w:rsidRDefault="009E7A00" w:rsidP="00E6061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06CD6">
        <w:rPr>
          <w:rFonts w:ascii="Arial" w:eastAsia="Times New Roman" w:hAnsi="Arial" w:cs="Arial"/>
          <w:sz w:val="28"/>
          <w:szCs w:val="28"/>
        </w:rPr>
        <w:t>NOTICE IS HEREBY GIVEN that the Village of Brady Board of Trustees will meet in open and public session at 7:00 p.m</w:t>
      </w:r>
      <w:r w:rsidR="002B6E73" w:rsidRPr="00306CD6">
        <w:rPr>
          <w:rFonts w:ascii="Arial" w:eastAsia="Times New Roman" w:hAnsi="Arial" w:cs="Arial"/>
          <w:sz w:val="28"/>
          <w:szCs w:val="28"/>
        </w:rPr>
        <w:t>. on Wednesday, April 10, 2024 in the meeting room of the Brady Community Center</w:t>
      </w:r>
      <w:r w:rsidR="008062EE" w:rsidRPr="00306CD6">
        <w:rPr>
          <w:rFonts w:ascii="Arial" w:eastAsia="Times New Roman" w:hAnsi="Arial" w:cs="Arial"/>
          <w:sz w:val="28"/>
          <w:szCs w:val="28"/>
        </w:rPr>
        <w:t xml:space="preserve">, 110 North Main Street, Brady, Nebraska. </w:t>
      </w:r>
    </w:p>
    <w:p w14:paraId="59563775" w14:textId="77777777" w:rsidR="00175AD5" w:rsidRPr="002E2AD4" w:rsidRDefault="00175AD5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BCC4F1D" w14:textId="7AC88ED0" w:rsidR="00E60618" w:rsidRPr="00714495" w:rsidRDefault="00E60618" w:rsidP="00E6061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714495">
        <w:rPr>
          <w:rFonts w:ascii="Arial" w:eastAsia="Times New Roman" w:hAnsi="Arial" w:cs="Arial"/>
          <w:b/>
          <w:sz w:val="40"/>
          <w:szCs w:val="40"/>
        </w:rPr>
        <w:t>REGULAR MEETING</w:t>
      </w:r>
      <w:r w:rsidR="007D5375">
        <w:rPr>
          <w:rFonts w:ascii="Arial" w:eastAsia="Times New Roman" w:hAnsi="Arial" w:cs="Arial"/>
          <w:b/>
          <w:sz w:val="40"/>
          <w:szCs w:val="40"/>
        </w:rPr>
        <w:t xml:space="preserve"> AGENDA</w:t>
      </w:r>
    </w:p>
    <w:p w14:paraId="2803DC89" w14:textId="27851936" w:rsidR="00E60618" w:rsidRPr="00714495" w:rsidRDefault="007A2518" w:rsidP="00E6061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714495">
        <w:rPr>
          <w:rFonts w:ascii="Arial" w:eastAsia="Times New Roman" w:hAnsi="Arial" w:cs="Arial"/>
          <w:i/>
          <w:sz w:val="24"/>
          <w:szCs w:val="24"/>
        </w:rPr>
        <w:t>April 10</w:t>
      </w:r>
      <w:r w:rsidR="006703FA" w:rsidRPr="00714495">
        <w:rPr>
          <w:rFonts w:ascii="Arial" w:eastAsia="Times New Roman" w:hAnsi="Arial" w:cs="Arial"/>
          <w:i/>
          <w:sz w:val="24"/>
          <w:szCs w:val="24"/>
        </w:rPr>
        <w:t>, 2024</w:t>
      </w:r>
    </w:p>
    <w:p w14:paraId="3266BE8D" w14:textId="442BF9F7" w:rsidR="00E60618" w:rsidRPr="00F838D2" w:rsidRDefault="00E60618" w:rsidP="00F838D2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14:paraId="0B92599A" w14:textId="34B78C9F" w:rsidR="00F838D2" w:rsidRDefault="00F838D2" w:rsidP="00C84FF2">
      <w:pPr>
        <w:pStyle w:val="ListParagraph"/>
        <w:numPr>
          <w:ilvl w:val="0"/>
          <w:numId w:val="1"/>
        </w:numPr>
        <w:tabs>
          <w:tab w:val="clear" w:pos="2970"/>
          <w:tab w:val="num" w:pos="1980"/>
        </w:tabs>
        <w:spacing w:after="0" w:line="240" w:lineRule="auto"/>
        <w:ind w:left="1350" w:hanging="630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Roll Call</w:t>
      </w:r>
    </w:p>
    <w:p w14:paraId="31B11510" w14:textId="44D701D3" w:rsidR="00F838D2" w:rsidRPr="00116C33" w:rsidRDefault="00F838D2" w:rsidP="00C84FF2">
      <w:pPr>
        <w:pStyle w:val="ListParagraph"/>
        <w:numPr>
          <w:ilvl w:val="0"/>
          <w:numId w:val="1"/>
        </w:numPr>
        <w:tabs>
          <w:tab w:val="clear" w:pos="2970"/>
          <w:tab w:val="num" w:pos="1980"/>
        </w:tabs>
        <w:spacing w:after="0" w:line="240" w:lineRule="auto"/>
        <w:ind w:left="1350" w:hanging="630"/>
        <w:rPr>
          <w:rFonts w:ascii="Arial" w:eastAsia="Times New Roman" w:hAnsi="Arial" w:cs="Arial"/>
          <w:iCs/>
          <w:sz w:val="24"/>
          <w:szCs w:val="24"/>
        </w:rPr>
      </w:pPr>
      <w:r w:rsidRPr="00F838D2">
        <w:rPr>
          <w:rFonts w:ascii="Arial" w:eastAsia="Times New Roman" w:hAnsi="Arial" w:cs="Arial"/>
          <w:iCs/>
          <w:sz w:val="24"/>
          <w:szCs w:val="24"/>
        </w:rPr>
        <w:t>Notice of Open Meetings Act</w:t>
      </w:r>
      <w:r w:rsidR="00E826C1">
        <w:rPr>
          <w:rFonts w:ascii="Arial" w:eastAsia="Times New Roman" w:hAnsi="Arial" w:cs="Arial"/>
          <w:iCs/>
          <w:sz w:val="24"/>
          <w:szCs w:val="24"/>
        </w:rPr>
        <w:t xml:space="preserve"> Posting</w:t>
      </w:r>
    </w:p>
    <w:p w14:paraId="11431819" w14:textId="61EBB345" w:rsidR="00FD72A3" w:rsidRPr="00116C33" w:rsidRDefault="00F838D2" w:rsidP="00C84FF2">
      <w:pPr>
        <w:pStyle w:val="ListParagraph"/>
        <w:numPr>
          <w:ilvl w:val="0"/>
          <w:numId w:val="1"/>
        </w:numPr>
        <w:tabs>
          <w:tab w:val="clear" w:pos="2970"/>
          <w:tab w:val="num" w:pos="1980"/>
        </w:tabs>
        <w:spacing w:after="0" w:line="240" w:lineRule="auto"/>
        <w:ind w:left="1350" w:hanging="630"/>
        <w:rPr>
          <w:rFonts w:ascii="Arial" w:eastAsia="Times New Roman" w:hAnsi="Arial" w:cs="Arial"/>
          <w:iCs/>
          <w:sz w:val="24"/>
          <w:szCs w:val="24"/>
        </w:rPr>
      </w:pPr>
      <w:r w:rsidRPr="00F838D2">
        <w:rPr>
          <w:rFonts w:ascii="Arial" w:eastAsia="Times New Roman" w:hAnsi="Arial" w:cs="Arial"/>
          <w:iCs/>
          <w:sz w:val="24"/>
          <w:szCs w:val="24"/>
        </w:rPr>
        <w:t xml:space="preserve">Approval of March 13, 2024 Special Meeting Minutes and Regular Meeting Minutes </w:t>
      </w:r>
    </w:p>
    <w:p w14:paraId="171A4ACC" w14:textId="31AE92D1" w:rsidR="00711662" w:rsidRPr="00116C33" w:rsidRDefault="00E60618" w:rsidP="00C84FF2">
      <w:pPr>
        <w:keepNext/>
        <w:numPr>
          <w:ilvl w:val="0"/>
          <w:numId w:val="1"/>
        </w:numPr>
        <w:tabs>
          <w:tab w:val="clear" w:pos="2970"/>
          <w:tab w:val="num" w:pos="1980"/>
        </w:tabs>
        <w:spacing w:after="0" w:line="240" w:lineRule="auto"/>
        <w:ind w:left="1350" w:hanging="630"/>
        <w:outlineLvl w:val="0"/>
        <w:rPr>
          <w:rFonts w:ascii="Arial" w:eastAsia="Times New Roman" w:hAnsi="Arial" w:cs="Arial"/>
          <w:sz w:val="24"/>
          <w:szCs w:val="24"/>
        </w:rPr>
      </w:pPr>
      <w:r w:rsidRPr="00714495">
        <w:rPr>
          <w:rFonts w:ascii="Arial" w:eastAsia="Times New Roman" w:hAnsi="Arial" w:cs="Arial"/>
          <w:bCs/>
          <w:iCs/>
          <w:sz w:val="24"/>
          <w:szCs w:val="24"/>
        </w:rPr>
        <w:t>Committee Report</w:t>
      </w:r>
      <w:r w:rsidR="00364DB3" w:rsidRPr="00714495">
        <w:rPr>
          <w:rFonts w:ascii="Arial" w:eastAsia="Times New Roman" w:hAnsi="Arial" w:cs="Arial"/>
          <w:bCs/>
          <w:iCs/>
          <w:sz w:val="24"/>
          <w:szCs w:val="24"/>
        </w:rPr>
        <w:t>s</w:t>
      </w:r>
    </w:p>
    <w:p w14:paraId="56402D76" w14:textId="0442F730" w:rsidR="00116C33" w:rsidRDefault="00CC17B1" w:rsidP="000F6901">
      <w:pPr>
        <w:keepNext/>
        <w:numPr>
          <w:ilvl w:val="2"/>
          <w:numId w:val="1"/>
        </w:numPr>
        <w:tabs>
          <w:tab w:val="clear" w:pos="2700"/>
          <w:tab w:val="num" w:pos="1980"/>
          <w:tab w:val="num" w:pos="3150"/>
        </w:tabs>
        <w:spacing w:after="0" w:line="240" w:lineRule="auto"/>
        <w:ind w:left="1710" w:hanging="90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Treasurer</w:t>
      </w:r>
    </w:p>
    <w:p w14:paraId="77E2DDA9" w14:textId="79183B1D" w:rsidR="00CC17B1" w:rsidRDefault="00CC17B1" w:rsidP="000F6901">
      <w:pPr>
        <w:keepNext/>
        <w:numPr>
          <w:ilvl w:val="2"/>
          <w:numId w:val="1"/>
        </w:numPr>
        <w:tabs>
          <w:tab w:val="clear" w:pos="2700"/>
          <w:tab w:val="num" w:pos="1980"/>
          <w:tab w:val="num" w:pos="3150"/>
        </w:tabs>
        <w:spacing w:after="0" w:line="240" w:lineRule="auto"/>
        <w:ind w:left="1710" w:hanging="90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Streets</w:t>
      </w:r>
    </w:p>
    <w:p w14:paraId="7FCAF306" w14:textId="60C0B86E" w:rsidR="00CC17B1" w:rsidRDefault="00CC17B1" w:rsidP="000F6901">
      <w:pPr>
        <w:keepNext/>
        <w:numPr>
          <w:ilvl w:val="2"/>
          <w:numId w:val="1"/>
        </w:numPr>
        <w:tabs>
          <w:tab w:val="clear" w:pos="2700"/>
          <w:tab w:val="num" w:pos="1980"/>
          <w:tab w:val="num" w:pos="3150"/>
        </w:tabs>
        <w:spacing w:after="0" w:line="240" w:lineRule="auto"/>
        <w:ind w:left="1710" w:hanging="90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Parks</w:t>
      </w:r>
    </w:p>
    <w:p w14:paraId="5FDC385A" w14:textId="6A26D49C" w:rsidR="00CC17B1" w:rsidRPr="00FA51A9" w:rsidRDefault="00CC17B1" w:rsidP="000F6901">
      <w:pPr>
        <w:keepNext/>
        <w:numPr>
          <w:ilvl w:val="2"/>
          <w:numId w:val="1"/>
        </w:numPr>
        <w:tabs>
          <w:tab w:val="clear" w:pos="2700"/>
          <w:tab w:val="num" w:pos="1980"/>
          <w:tab w:val="num" w:pos="3150"/>
        </w:tabs>
        <w:spacing w:after="0" w:line="240" w:lineRule="auto"/>
        <w:ind w:left="1710" w:hanging="90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Water/Sewer</w:t>
      </w:r>
    </w:p>
    <w:p w14:paraId="2D86F7EC" w14:textId="77777777" w:rsidR="00E60618" w:rsidRPr="00714495" w:rsidRDefault="00E60618" w:rsidP="00C84FF2">
      <w:pPr>
        <w:numPr>
          <w:ilvl w:val="0"/>
          <w:numId w:val="1"/>
        </w:numPr>
        <w:tabs>
          <w:tab w:val="clear" w:pos="2970"/>
          <w:tab w:val="num" w:pos="1980"/>
        </w:tabs>
        <w:spacing w:after="0" w:line="240" w:lineRule="auto"/>
        <w:ind w:left="1350" w:hanging="630"/>
        <w:jc w:val="both"/>
        <w:rPr>
          <w:rFonts w:ascii="Arial" w:eastAsia="Times New Roman" w:hAnsi="Arial" w:cs="Arial"/>
          <w:sz w:val="24"/>
          <w:szCs w:val="24"/>
        </w:rPr>
      </w:pPr>
      <w:r w:rsidRPr="00714495"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DE1DC65" w14:textId="77777777" w:rsidR="00E60618" w:rsidRPr="00714495" w:rsidRDefault="00E60618" w:rsidP="00C84FF2">
      <w:pPr>
        <w:numPr>
          <w:ilvl w:val="0"/>
          <w:numId w:val="1"/>
        </w:numPr>
        <w:tabs>
          <w:tab w:val="clear" w:pos="2970"/>
          <w:tab w:val="num" w:pos="1980"/>
        </w:tabs>
        <w:spacing w:after="0" w:line="240" w:lineRule="auto"/>
        <w:ind w:left="1350" w:hanging="630"/>
        <w:jc w:val="both"/>
        <w:rPr>
          <w:rFonts w:ascii="Arial" w:eastAsia="Times New Roman" w:hAnsi="Arial" w:cs="Arial"/>
          <w:sz w:val="24"/>
          <w:szCs w:val="24"/>
        </w:rPr>
      </w:pPr>
      <w:r w:rsidRPr="00714495"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4CD0E95B" w14:textId="77777777" w:rsidR="00E60618" w:rsidRPr="00714495" w:rsidRDefault="00E60618" w:rsidP="00C84FF2">
      <w:pPr>
        <w:numPr>
          <w:ilvl w:val="0"/>
          <w:numId w:val="1"/>
        </w:numPr>
        <w:tabs>
          <w:tab w:val="clear" w:pos="2970"/>
          <w:tab w:val="num" w:pos="1980"/>
        </w:tabs>
        <w:spacing w:after="0" w:line="240" w:lineRule="auto"/>
        <w:ind w:left="1350" w:hanging="630"/>
        <w:jc w:val="both"/>
        <w:rPr>
          <w:rFonts w:ascii="Arial" w:eastAsia="Times New Roman" w:hAnsi="Arial" w:cs="Arial"/>
          <w:sz w:val="24"/>
          <w:szCs w:val="24"/>
        </w:rPr>
      </w:pPr>
      <w:r w:rsidRPr="00714495"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059519A9" w14:textId="77777777" w:rsidR="00E60618" w:rsidRPr="00714495" w:rsidRDefault="00E60618" w:rsidP="00C84FF2">
      <w:pPr>
        <w:numPr>
          <w:ilvl w:val="0"/>
          <w:numId w:val="1"/>
        </w:numPr>
        <w:tabs>
          <w:tab w:val="clear" w:pos="2970"/>
          <w:tab w:val="num" w:pos="1980"/>
        </w:tabs>
        <w:spacing w:after="0" w:line="240" w:lineRule="auto"/>
        <w:ind w:left="1350" w:hanging="630"/>
        <w:jc w:val="both"/>
        <w:rPr>
          <w:rFonts w:ascii="Arial" w:eastAsia="Times New Roman" w:hAnsi="Arial" w:cs="Arial"/>
          <w:sz w:val="24"/>
          <w:szCs w:val="24"/>
        </w:rPr>
      </w:pPr>
      <w:r w:rsidRPr="00714495"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384B787D" w14:textId="72923667" w:rsidR="00E60618" w:rsidRPr="00714495" w:rsidRDefault="00E60618" w:rsidP="00C84FF2">
      <w:pPr>
        <w:numPr>
          <w:ilvl w:val="0"/>
          <w:numId w:val="1"/>
        </w:numPr>
        <w:tabs>
          <w:tab w:val="clear" w:pos="2970"/>
          <w:tab w:val="num" w:pos="1980"/>
        </w:tabs>
        <w:spacing w:after="0" w:line="240" w:lineRule="auto"/>
        <w:ind w:left="1350" w:hanging="630"/>
        <w:jc w:val="both"/>
        <w:rPr>
          <w:rFonts w:ascii="Arial" w:eastAsia="Times New Roman" w:hAnsi="Arial" w:cs="Arial"/>
          <w:sz w:val="24"/>
          <w:szCs w:val="24"/>
        </w:rPr>
      </w:pPr>
      <w:r w:rsidRPr="00714495">
        <w:rPr>
          <w:rFonts w:ascii="Arial" w:eastAsia="Times New Roman" w:hAnsi="Arial" w:cs="Arial"/>
          <w:sz w:val="24"/>
          <w:szCs w:val="24"/>
        </w:rPr>
        <w:t>Fire Department</w:t>
      </w:r>
    </w:p>
    <w:p w14:paraId="425A1ECA" w14:textId="77777777" w:rsidR="00E60618" w:rsidRPr="00714495" w:rsidRDefault="00E60618" w:rsidP="00C84FF2">
      <w:pPr>
        <w:numPr>
          <w:ilvl w:val="0"/>
          <w:numId w:val="1"/>
        </w:numPr>
        <w:tabs>
          <w:tab w:val="clear" w:pos="2970"/>
          <w:tab w:val="num" w:pos="1980"/>
        </w:tabs>
        <w:spacing w:after="0" w:line="240" w:lineRule="auto"/>
        <w:ind w:left="1350" w:hanging="630"/>
        <w:jc w:val="both"/>
        <w:rPr>
          <w:rFonts w:ascii="Arial" w:eastAsia="Times New Roman" w:hAnsi="Arial" w:cs="Arial"/>
          <w:sz w:val="24"/>
          <w:szCs w:val="24"/>
        </w:rPr>
      </w:pPr>
      <w:r w:rsidRPr="00714495">
        <w:rPr>
          <w:rFonts w:ascii="Arial" w:eastAsia="Times New Roman" w:hAnsi="Arial" w:cs="Arial"/>
          <w:sz w:val="24"/>
          <w:szCs w:val="24"/>
        </w:rPr>
        <w:t>Planning</w:t>
      </w:r>
    </w:p>
    <w:p w14:paraId="447DC957" w14:textId="783459B7" w:rsidR="00090D9A" w:rsidRPr="00714495" w:rsidRDefault="00E21A31" w:rsidP="00C84FF2">
      <w:pPr>
        <w:numPr>
          <w:ilvl w:val="0"/>
          <w:numId w:val="1"/>
        </w:numPr>
        <w:tabs>
          <w:tab w:val="clear" w:pos="2970"/>
          <w:tab w:val="num" w:pos="1980"/>
        </w:tabs>
        <w:spacing w:after="0" w:line="240" w:lineRule="auto"/>
        <w:ind w:left="1350" w:hanging="630"/>
        <w:jc w:val="both"/>
        <w:rPr>
          <w:rFonts w:ascii="Arial" w:eastAsia="Times New Roman" w:hAnsi="Arial" w:cs="Arial"/>
          <w:sz w:val="24"/>
          <w:szCs w:val="24"/>
        </w:rPr>
      </w:pPr>
      <w:r w:rsidRPr="00714495">
        <w:rPr>
          <w:rFonts w:ascii="Arial" w:eastAsia="Times New Roman" w:hAnsi="Arial" w:cs="Arial"/>
          <w:sz w:val="24"/>
          <w:szCs w:val="24"/>
        </w:rPr>
        <w:t>Learning Center</w:t>
      </w:r>
    </w:p>
    <w:p w14:paraId="61B47F39" w14:textId="77777777" w:rsidR="00E60618" w:rsidRPr="00714495" w:rsidRDefault="00E60618" w:rsidP="00C84FF2">
      <w:pPr>
        <w:tabs>
          <w:tab w:val="num" w:pos="1980"/>
        </w:tabs>
        <w:spacing w:after="0" w:line="240" w:lineRule="auto"/>
        <w:ind w:left="1350" w:hanging="63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481A6B7" w14:textId="77777777" w:rsidR="00E60618" w:rsidRPr="00714495" w:rsidRDefault="00E60618" w:rsidP="00E60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4495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5CE5A1BB" w14:textId="77777777" w:rsidR="00E60618" w:rsidRPr="00714495" w:rsidRDefault="00E60618" w:rsidP="00E60618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 w:rsidRPr="00714495"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707A684F" w14:textId="77777777" w:rsidR="00E60618" w:rsidRPr="00714495" w:rsidRDefault="00E60618" w:rsidP="00E606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bookmarkEnd w:id="2"/>
    <w:p w14:paraId="4FBD8356" w14:textId="3EC11D25" w:rsidR="00D90014" w:rsidRPr="00714495" w:rsidRDefault="00EC36FD" w:rsidP="00E60618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4495">
        <w:rPr>
          <w:rFonts w:ascii="Arial" w:eastAsia="Times New Roman" w:hAnsi="Arial" w:cs="Arial"/>
          <w:sz w:val="28"/>
          <w:szCs w:val="28"/>
        </w:rPr>
        <w:t>Public Hearing</w:t>
      </w:r>
      <w:r w:rsidR="007574F7">
        <w:rPr>
          <w:rFonts w:ascii="Arial" w:eastAsia="Times New Roman" w:hAnsi="Arial" w:cs="Arial"/>
          <w:sz w:val="28"/>
          <w:szCs w:val="28"/>
        </w:rPr>
        <w:t xml:space="preserve"> and Action</w:t>
      </w:r>
      <w:r w:rsidR="00FF2999">
        <w:rPr>
          <w:rFonts w:ascii="Arial" w:eastAsia="Times New Roman" w:hAnsi="Arial" w:cs="Arial"/>
          <w:sz w:val="28"/>
          <w:szCs w:val="28"/>
        </w:rPr>
        <w:t xml:space="preserve"> for the </w:t>
      </w:r>
      <w:r w:rsidR="00CC4FA6">
        <w:rPr>
          <w:rFonts w:ascii="Arial" w:eastAsia="Times New Roman" w:hAnsi="Arial" w:cs="Arial"/>
          <w:sz w:val="28"/>
          <w:szCs w:val="28"/>
        </w:rPr>
        <w:t>p</w:t>
      </w:r>
      <w:r w:rsidR="00FF2999">
        <w:rPr>
          <w:rFonts w:ascii="Arial" w:eastAsia="Times New Roman" w:hAnsi="Arial" w:cs="Arial"/>
          <w:sz w:val="28"/>
          <w:szCs w:val="28"/>
        </w:rPr>
        <w:t>urpose of</w:t>
      </w:r>
      <w:r w:rsidRPr="00714495">
        <w:rPr>
          <w:rFonts w:ascii="Arial" w:eastAsia="Times New Roman" w:hAnsi="Arial" w:cs="Arial"/>
          <w:sz w:val="28"/>
          <w:szCs w:val="28"/>
        </w:rPr>
        <w:t xml:space="preserve"> </w:t>
      </w:r>
      <w:r w:rsidR="00CC4FA6">
        <w:rPr>
          <w:rFonts w:ascii="Arial" w:eastAsia="Times New Roman" w:hAnsi="Arial" w:cs="Arial"/>
          <w:sz w:val="28"/>
          <w:szCs w:val="28"/>
        </w:rPr>
        <w:t>c</w:t>
      </w:r>
      <w:r w:rsidR="00D90014" w:rsidRPr="00714495">
        <w:rPr>
          <w:rFonts w:ascii="Arial" w:eastAsia="Times New Roman" w:hAnsi="Arial" w:cs="Arial"/>
          <w:sz w:val="28"/>
          <w:szCs w:val="28"/>
        </w:rPr>
        <w:t>onsideration o</w:t>
      </w:r>
      <w:r w:rsidR="003E1398" w:rsidRPr="00714495">
        <w:rPr>
          <w:rFonts w:ascii="Arial" w:eastAsia="Times New Roman" w:hAnsi="Arial" w:cs="Arial"/>
          <w:sz w:val="28"/>
          <w:szCs w:val="28"/>
        </w:rPr>
        <w:t>n</w:t>
      </w:r>
      <w:r w:rsidR="00D90014" w:rsidRPr="00714495">
        <w:rPr>
          <w:rFonts w:ascii="Arial" w:eastAsia="Times New Roman" w:hAnsi="Arial" w:cs="Arial"/>
          <w:sz w:val="28"/>
          <w:szCs w:val="28"/>
        </w:rPr>
        <w:t xml:space="preserve"> </w:t>
      </w:r>
      <w:r w:rsidR="00106216" w:rsidRPr="00714495">
        <w:rPr>
          <w:rFonts w:ascii="Arial" w:eastAsia="Times New Roman" w:hAnsi="Arial" w:cs="Arial"/>
          <w:sz w:val="28"/>
          <w:szCs w:val="28"/>
        </w:rPr>
        <w:t>O</w:t>
      </w:r>
      <w:r w:rsidR="00D90014" w:rsidRPr="00714495">
        <w:rPr>
          <w:rFonts w:ascii="Arial" w:eastAsia="Times New Roman" w:hAnsi="Arial" w:cs="Arial"/>
          <w:sz w:val="28"/>
          <w:szCs w:val="28"/>
        </w:rPr>
        <w:t xml:space="preserve">rdinance </w:t>
      </w:r>
      <w:r w:rsidR="00106216" w:rsidRPr="00714495">
        <w:rPr>
          <w:rFonts w:ascii="Arial" w:eastAsia="Times New Roman" w:hAnsi="Arial" w:cs="Arial"/>
          <w:sz w:val="28"/>
          <w:szCs w:val="28"/>
        </w:rPr>
        <w:t>V</w:t>
      </w:r>
      <w:r w:rsidR="00D90014" w:rsidRPr="00714495">
        <w:rPr>
          <w:rFonts w:ascii="Arial" w:eastAsia="Times New Roman" w:hAnsi="Arial" w:cs="Arial"/>
          <w:sz w:val="28"/>
          <w:szCs w:val="28"/>
        </w:rPr>
        <w:t xml:space="preserve">ariation for </w:t>
      </w:r>
      <w:r w:rsidR="00CC4FA6">
        <w:rPr>
          <w:rFonts w:ascii="Arial" w:eastAsia="Times New Roman" w:hAnsi="Arial" w:cs="Arial"/>
          <w:sz w:val="28"/>
          <w:szCs w:val="28"/>
        </w:rPr>
        <w:t>p</w:t>
      </w:r>
      <w:r w:rsidR="00D90014" w:rsidRPr="00714495">
        <w:rPr>
          <w:rFonts w:ascii="Arial" w:eastAsia="Times New Roman" w:hAnsi="Arial" w:cs="Arial"/>
          <w:sz w:val="28"/>
          <w:szCs w:val="28"/>
        </w:rPr>
        <w:t>roperty at 205</w:t>
      </w:r>
      <w:r w:rsidR="00106216" w:rsidRPr="00714495">
        <w:rPr>
          <w:rFonts w:ascii="Arial" w:eastAsia="Times New Roman" w:hAnsi="Arial" w:cs="Arial"/>
          <w:sz w:val="28"/>
          <w:szCs w:val="28"/>
        </w:rPr>
        <w:t xml:space="preserve"> N</w:t>
      </w:r>
      <w:r w:rsidR="0047044C">
        <w:rPr>
          <w:rFonts w:ascii="Arial" w:eastAsia="Times New Roman" w:hAnsi="Arial" w:cs="Arial"/>
          <w:sz w:val="28"/>
          <w:szCs w:val="28"/>
        </w:rPr>
        <w:t>.</w:t>
      </w:r>
      <w:r w:rsidR="00106216" w:rsidRPr="00714495">
        <w:rPr>
          <w:rFonts w:ascii="Arial" w:eastAsia="Times New Roman" w:hAnsi="Arial" w:cs="Arial"/>
          <w:sz w:val="28"/>
          <w:szCs w:val="28"/>
        </w:rPr>
        <w:t xml:space="preserve"> Market Street</w:t>
      </w:r>
      <w:r w:rsidR="0047044C">
        <w:rPr>
          <w:rFonts w:ascii="Arial" w:eastAsia="Times New Roman" w:hAnsi="Arial" w:cs="Arial"/>
          <w:sz w:val="28"/>
          <w:szCs w:val="28"/>
        </w:rPr>
        <w:t>, Brady, NE</w:t>
      </w:r>
    </w:p>
    <w:p w14:paraId="0F855F1D" w14:textId="1EB807E9" w:rsidR="001B1ED4" w:rsidRPr="00714495" w:rsidRDefault="001B1ED4" w:rsidP="001B1ED4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4495">
        <w:rPr>
          <w:rFonts w:ascii="Arial" w:eastAsia="Times New Roman" w:hAnsi="Arial" w:cs="Arial"/>
          <w:sz w:val="28"/>
          <w:szCs w:val="28"/>
        </w:rPr>
        <w:t xml:space="preserve">Purchase of </w:t>
      </w:r>
      <w:r w:rsidR="00CC4FA6">
        <w:rPr>
          <w:rFonts w:ascii="Arial" w:eastAsia="Times New Roman" w:hAnsi="Arial" w:cs="Arial"/>
          <w:sz w:val="28"/>
          <w:szCs w:val="28"/>
        </w:rPr>
        <w:t>s</w:t>
      </w:r>
      <w:r w:rsidRPr="00714495">
        <w:rPr>
          <w:rFonts w:ascii="Arial" w:eastAsia="Times New Roman" w:hAnsi="Arial" w:cs="Arial"/>
          <w:sz w:val="28"/>
          <w:szCs w:val="28"/>
        </w:rPr>
        <w:t xml:space="preserve">ewer </w:t>
      </w:r>
      <w:r w:rsidR="00CC4FA6">
        <w:rPr>
          <w:rFonts w:ascii="Arial" w:eastAsia="Times New Roman" w:hAnsi="Arial" w:cs="Arial"/>
          <w:sz w:val="28"/>
          <w:szCs w:val="28"/>
        </w:rPr>
        <w:t>c</w:t>
      </w:r>
      <w:r w:rsidRPr="00714495">
        <w:rPr>
          <w:rFonts w:ascii="Arial" w:eastAsia="Times New Roman" w:hAnsi="Arial" w:cs="Arial"/>
          <w:sz w:val="28"/>
          <w:szCs w:val="28"/>
        </w:rPr>
        <w:t>amera</w:t>
      </w:r>
    </w:p>
    <w:p w14:paraId="4E00B516" w14:textId="1C774C4B" w:rsidR="00C77824" w:rsidRPr="00714495" w:rsidRDefault="00C77824" w:rsidP="00E60618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4495">
        <w:rPr>
          <w:rFonts w:ascii="Arial" w:eastAsia="Times New Roman" w:hAnsi="Arial" w:cs="Arial"/>
          <w:sz w:val="28"/>
          <w:szCs w:val="28"/>
        </w:rPr>
        <w:t xml:space="preserve">Review </w:t>
      </w:r>
      <w:r w:rsidR="00CC4FA6">
        <w:rPr>
          <w:rFonts w:ascii="Arial" w:eastAsia="Times New Roman" w:hAnsi="Arial" w:cs="Arial"/>
          <w:sz w:val="28"/>
          <w:szCs w:val="28"/>
        </w:rPr>
        <w:t>r</w:t>
      </w:r>
      <w:r w:rsidRPr="00714495">
        <w:rPr>
          <w:rFonts w:ascii="Arial" w:eastAsia="Times New Roman" w:hAnsi="Arial" w:cs="Arial"/>
          <w:sz w:val="28"/>
          <w:szCs w:val="28"/>
        </w:rPr>
        <w:t xml:space="preserve">equest for </w:t>
      </w:r>
      <w:r w:rsidR="00CC4FA6">
        <w:rPr>
          <w:rFonts w:ascii="Arial" w:eastAsia="Times New Roman" w:hAnsi="Arial" w:cs="Arial"/>
          <w:sz w:val="28"/>
          <w:szCs w:val="28"/>
        </w:rPr>
        <w:t>f</w:t>
      </w:r>
      <w:r w:rsidRPr="00714495">
        <w:rPr>
          <w:rFonts w:ascii="Arial" w:eastAsia="Times New Roman" w:hAnsi="Arial" w:cs="Arial"/>
          <w:sz w:val="28"/>
          <w:szCs w:val="28"/>
        </w:rPr>
        <w:t xml:space="preserve">eline </w:t>
      </w:r>
      <w:r w:rsidR="00CC4FA6">
        <w:rPr>
          <w:rFonts w:ascii="Arial" w:eastAsia="Times New Roman" w:hAnsi="Arial" w:cs="Arial"/>
          <w:sz w:val="28"/>
          <w:szCs w:val="28"/>
        </w:rPr>
        <w:t>s</w:t>
      </w:r>
      <w:r w:rsidRPr="00714495">
        <w:rPr>
          <w:rFonts w:ascii="Arial" w:eastAsia="Times New Roman" w:hAnsi="Arial" w:cs="Arial"/>
          <w:sz w:val="28"/>
          <w:szCs w:val="28"/>
        </w:rPr>
        <w:t>pay/</w:t>
      </w:r>
      <w:r w:rsidR="00CC4FA6">
        <w:rPr>
          <w:rFonts w:ascii="Arial" w:eastAsia="Times New Roman" w:hAnsi="Arial" w:cs="Arial"/>
          <w:sz w:val="28"/>
          <w:szCs w:val="28"/>
        </w:rPr>
        <w:t>n</w:t>
      </w:r>
      <w:r w:rsidRPr="00714495">
        <w:rPr>
          <w:rFonts w:ascii="Arial" w:eastAsia="Times New Roman" w:hAnsi="Arial" w:cs="Arial"/>
          <w:sz w:val="28"/>
          <w:szCs w:val="28"/>
        </w:rPr>
        <w:t xml:space="preserve">euter </w:t>
      </w:r>
      <w:r w:rsidR="00CC4FA6">
        <w:rPr>
          <w:rFonts w:ascii="Arial" w:eastAsia="Times New Roman" w:hAnsi="Arial" w:cs="Arial"/>
          <w:sz w:val="28"/>
          <w:szCs w:val="28"/>
        </w:rPr>
        <w:t>r</w:t>
      </w:r>
      <w:r w:rsidRPr="00714495">
        <w:rPr>
          <w:rFonts w:ascii="Arial" w:eastAsia="Times New Roman" w:hAnsi="Arial" w:cs="Arial"/>
          <w:sz w:val="28"/>
          <w:szCs w:val="28"/>
        </w:rPr>
        <w:t>eimbursement</w:t>
      </w:r>
    </w:p>
    <w:p w14:paraId="0C6889E8" w14:textId="792B0A31" w:rsidR="00D2618E" w:rsidRPr="00714495" w:rsidRDefault="00D2618E" w:rsidP="00D2618E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4495">
        <w:rPr>
          <w:rFonts w:ascii="Arial" w:eastAsia="Times New Roman" w:hAnsi="Arial" w:cs="Arial"/>
          <w:sz w:val="28"/>
          <w:szCs w:val="28"/>
        </w:rPr>
        <w:t>Miller &amp; Associates-Well Project</w:t>
      </w:r>
    </w:p>
    <w:p w14:paraId="7A2E3291" w14:textId="245456B3" w:rsidR="00E60618" w:rsidRPr="00714495" w:rsidRDefault="007742A0" w:rsidP="00E60618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4495">
        <w:rPr>
          <w:rFonts w:ascii="Arial" w:eastAsia="Times New Roman" w:hAnsi="Arial" w:cs="Arial"/>
          <w:sz w:val="28"/>
          <w:szCs w:val="28"/>
        </w:rPr>
        <w:t xml:space="preserve">Discussion and </w:t>
      </w:r>
      <w:r w:rsidR="00CC4FA6">
        <w:rPr>
          <w:rFonts w:ascii="Arial" w:eastAsia="Times New Roman" w:hAnsi="Arial" w:cs="Arial"/>
          <w:sz w:val="28"/>
          <w:szCs w:val="28"/>
        </w:rPr>
        <w:t>p</w:t>
      </w:r>
      <w:r w:rsidRPr="00714495">
        <w:rPr>
          <w:rFonts w:ascii="Arial" w:eastAsia="Times New Roman" w:hAnsi="Arial" w:cs="Arial"/>
          <w:sz w:val="28"/>
          <w:szCs w:val="28"/>
        </w:rPr>
        <w:t xml:space="preserve">ossible </w:t>
      </w:r>
      <w:r w:rsidR="00CC4FA6">
        <w:rPr>
          <w:rFonts w:ascii="Arial" w:eastAsia="Times New Roman" w:hAnsi="Arial" w:cs="Arial"/>
          <w:sz w:val="28"/>
          <w:szCs w:val="28"/>
        </w:rPr>
        <w:t>a</w:t>
      </w:r>
      <w:r w:rsidRPr="00714495">
        <w:rPr>
          <w:rFonts w:ascii="Arial" w:eastAsia="Times New Roman" w:hAnsi="Arial" w:cs="Arial"/>
          <w:sz w:val="28"/>
          <w:szCs w:val="28"/>
        </w:rPr>
        <w:t>ction on Ordinance 2024-01:</w:t>
      </w:r>
      <w:r w:rsidR="008A1EF7" w:rsidRPr="00714495">
        <w:rPr>
          <w:rFonts w:ascii="Arial" w:eastAsia="Times New Roman" w:hAnsi="Arial" w:cs="Arial"/>
          <w:sz w:val="28"/>
          <w:szCs w:val="28"/>
        </w:rPr>
        <w:t xml:space="preserve"> </w:t>
      </w:r>
      <w:r w:rsidR="004B716A" w:rsidRPr="00714495">
        <w:rPr>
          <w:rFonts w:ascii="Arial" w:eastAsia="Times New Roman" w:hAnsi="Arial" w:cs="Arial"/>
          <w:sz w:val="28"/>
          <w:szCs w:val="28"/>
        </w:rPr>
        <w:t>AN ORDINANCE INTRODUCED BY THE GOVERNING BODY CREATING FLOODPLAIN DISTRICTS DEFINING THE SAME AND SETTING FORTH REGULATIONS THEREOF.</w:t>
      </w:r>
    </w:p>
    <w:p w14:paraId="02E42B5E" w14:textId="77777777" w:rsidR="00A96101" w:rsidRPr="00714495" w:rsidRDefault="00A96101" w:rsidP="00A96101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56D4FE" w14:textId="6E41C710" w:rsidR="00E60618" w:rsidRPr="00B821C3" w:rsidRDefault="001837E7" w:rsidP="00B821C3">
      <w:pPr>
        <w:pStyle w:val="ListParagraph"/>
        <w:numPr>
          <w:ilvl w:val="0"/>
          <w:numId w:val="1"/>
        </w:numPr>
        <w:tabs>
          <w:tab w:val="clear" w:pos="2970"/>
          <w:tab w:val="num" w:pos="1350"/>
        </w:tabs>
        <w:overflowPunct w:val="0"/>
        <w:autoSpaceDE w:val="0"/>
        <w:autoSpaceDN w:val="0"/>
        <w:spacing w:after="0" w:line="240" w:lineRule="auto"/>
        <w:ind w:hanging="2250"/>
        <w:rPr>
          <w:rFonts w:ascii="Arial" w:eastAsia="Times New Roman" w:hAnsi="Arial" w:cs="Arial"/>
          <w:sz w:val="24"/>
          <w:szCs w:val="24"/>
        </w:rPr>
      </w:pPr>
      <w:r w:rsidRPr="00B821C3">
        <w:rPr>
          <w:rFonts w:ascii="Arial" w:eastAsia="Times New Roman" w:hAnsi="Arial" w:cs="Arial"/>
          <w:sz w:val="24"/>
          <w:szCs w:val="24"/>
        </w:rPr>
        <w:t>Ap</w:t>
      </w:r>
      <w:r w:rsidR="00072F21" w:rsidRPr="00B821C3">
        <w:rPr>
          <w:rFonts w:ascii="Arial" w:eastAsia="Times New Roman" w:hAnsi="Arial" w:cs="Arial"/>
          <w:sz w:val="24"/>
          <w:szCs w:val="24"/>
        </w:rPr>
        <w:t>proval of Claims</w:t>
      </w:r>
    </w:p>
    <w:p w14:paraId="533459F5" w14:textId="14913398" w:rsidR="00072F21" w:rsidRDefault="00072F21" w:rsidP="00B821C3">
      <w:pPr>
        <w:pStyle w:val="ListParagraph"/>
        <w:numPr>
          <w:ilvl w:val="0"/>
          <w:numId w:val="1"/>
        </w:numPr>
        <w:tabs>
          <w:tab w:val="clear" w:pos="2970"/>
          <w:tab w:val="num" w:pos="1350"/>
        </w:tabs>
        <w:overflowPunct w:val="0"/>
        <w:autoSpaceDE w:val="0"/>
        <w:autoSpaceDN w:val="0"/>
        <w:spacing w:after="0" w:line="240" w:lineRule="auto"/>
        <w:ind w:hanging="2250"/>
        <w:rPr>
          <w:rFonts w:ascii="Arial" w:eastAsia="Times New Roman" w:hAnsi="Arial" w:cs="Arial"/>
          <w:sz w:val="24"/>
          <w:szCs w:val="24"/>
        </w:rPr>
      </w:pPr>
      <w:r w:rsidRPr="00B821C3">
        <w:rPr>
          <w:rFonts w:ascii="Arial" w:eastAsia="Times New Roman" w:hAnsi="Arial" w:cs="Arial"/>
          <w:sz w:val="24"/>
          <w:szCs w:val="24"/>
        </w:rPr>
        <w:t>Adjournment</w:t>
      </w:r>
    </w:p>
    <w:p w14:paraId="67EDD920" w14:textId="77777777" w:rsidR="00A56F5B" w:rsidRDefault="00A56F5B" w:rsidP="00A56F5B">
      <w:pPr>
        <w:tabs>
          <w:tab w:val="num" w:pos="1350"/>
        </w:tabs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66EDDE" w14:textId="77777777" w:rsidR="00A56F5B" w:rsidRPr="00A56F5B" w:rsidRDefault="00A56F5B" w:rsidP="00A56F5B">
      <w:pPr>
        <w:tabs>
          <w:tab w:val="num" w:pos="1350"/>
        </w:tabs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E38508" w14:textId="3DC75551" w:rsidR="00DE079F" w:rsidRPr="003B6C05" w:rsidRDefault="00E60618" w:rsidP="002217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B6C05">
        <w:rPr>
          <w:rFonts w:ascii="Arial" w:eastAsia="Times New Roman" w:hAnsi="Arial" w:cs="Arial"/>
          <w:i/>
          <w:iCs/>
          <w:sz w:val="20"/>
          <w:szCs w:val="20"/>
        </w:rPr>
        <w:t>Agenda is kept continually current and readily available for inspection</w:t>
      </w:r>
      <w:r w:rsidR="003B6C05" w:rsidRPr="003B6C0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3B6C05">
        <w:rPr>
          <w:rFonts w:ascii="Arial" w:eastAsia="Times New Roman" w:hAnsi="Arial" w:cs="Arial"/>
          <w:i/>
          <w:iCs/>
          <w:sz w:val="20"/>
          <w:szCs w:val="20"/>
        </w:rPr>
        <w:t>at the village office during business hours.</w:t>
      </w:r>
    </w:p>
    <w:sectPr w:rsidR="00DE079F" w:rsidRPr="003B6C05" w:rsidSect="00625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BB2816"/>
    <w:multiLevelType w:val="hybridMultilevel"/>
    <w:tmpl w:val="976A440E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795881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491035">
    <w:abstractNumId w:val="0"/>
  </w:num>
  <w:num w:numId="3" w16cid:durableId="694385969">
    <w:abstractNumId w:val="0"/>
  </w:num>
  <w:num w:numId="4" w16cid:durableId="1732772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18"/>
    <w:rsid w:val="000418E5"/>
    <w:rsid w:val="000458B2"/>
    <w:rsid w:val="00053BAB"/>
    <w:rsid w:val="00056ECF"/>
    <w:rsid w:val="00062BE0"/>
    <w:rsid w:val="00072F21"/>
    <w:rsid w:val="000825D8"/>
    <w:rsid w:val="00090103"/>
    <w:rsid w:val="00090D9A"/>
    <w:rsid w:val="000B083D"/>
    <w:rsid w:val="000B1DC2"/>
    <w:rsid w:val="000C1F2E"/>
    <w:rsid w:val="000C4C04"/>
    <w:rsid w:val="000C7C2E"/>
    <w:rsid w:val="000D7546"/>
    <w:rsid w:val="000F00FB"/>
    <w:rsid w:val="000F6901"/>
    <w:rsid w:val="00106216"/>
    <w:rsid w:val="00116C33"/>
    <w:rsid w:val="001268D8"/>
    <w:rsid w:val="00127E75"/>
    <w:rsid w:val="001417CE"/>
    <w:rsid w:val="0015789C"/>
    <w:rsid w:val="00175AD5"/>
    <w:rsid w:val="001837E7"/>
    <w:rsid w:val="001B1ED4"/>
    <w:rsid w:val="001E6A36"/>
    <w:rsid w:val="00206FD7"/>
    <w:rsid w:val="002217FE"/>
    <w:rsid w:val="002835CA"/>
    <w:rsid w:val="002A6B26"/>
    <w:rsid w:val="002B058E"/>
    <w:rsid w:val="002B1612"/>
    <w:rsid w:val="002B6E73"/>
    <w:rsid w:val="002C7203"/>
    <w:rsid w:val="002E2AD4"/>
    <w:rsid w:val="002F69F1"/>
    <w:rsid w:val="00305972"/>
    <w:rsid w:val="00306CD6"/>
    <w:rsid w:val="00364DB3"/>
    <w:rsid w:val="00365670"/>
    <w:rsid w:val="00392663"/>
    <w:rsid w:val="003A0317"/>
    <w:rsid w:val="003B6C05"/>
    <w:rsid w:val="003E1398"/>
    <w:rsid w:val="003F5B0D"/>
    <w:rsid w:val="0040576F"/>
    <w:rsid w:val="00463294"/>
    <w:rsid w:val="0047044C"/>
    <w:rsid w:val="0049129E"/>
    <w:rsid w:val="004B716A"/>
    <w:rsid w:val="004C54DE"/>
    <w:rsid w:val="005117B1"/>
    <w:rsid w:val="00533824"/>
    <w:rsid w:val="00563ECB"/>
    <w:rsid w:val="00571F0A"/>
    <w:rsid w:val="0059777C"/>
    <w:rsid w:val="005F46E6"/>
    <w:rsid w:val="00603ABB"/>
    <w:rsid w:val="00625F22"/>
    <w:rsid w:val="006562BD"/>
    <w:rsid w:val="0066021C"/>
    <w:rsid w:val="006703FA"/>
    <w:rsid w:val="00674A59"/>
    <w:rsid w:val="00692CD0"/>
    <w:rsid w:val="00700CDA"/>
    <w:rsid w:val="007023A3"/>
    <w:rsid w:val="00711662"/>
    <w:rsid w:val="00714495"/>
    <w:rsid w:val="00730A9A"/>
    <w:rsid w:val="00740841"/>
    <w:rsid w:val="007574F7"/>
    <w:rsid w:val="007742A0"/>
    <w:rsid w:val="007A2518"/>
    <w:rsid w:val="007D5375"/>
    <w:rsid w:val="007E06AB"/>
    <w:rsid w:val="007F6448"/>
    <w:rsid w:val="008062EE"/>
    <w:rsid w:val="008525BB"/>
    <w:rsid w:val="00893EC8"/>
    <w:rsid w:val="008A1EF7"/>
    <w:rsid w:val="008C6C84"/>
    <w:rsid w:val="008D4541"/>
    <w:rsid w:val="008D7719"/>
    <w:rsid w:val="008E1F01"/>
    <w:rsid w:val="008F00AA"/>
    <w:rsid w:val="008F48E7"/>
    <w:rsid w:val="009105EA"/>
    <w:rsid w:val="0093512D"/>
    <w:rsid w:val="00936AC1"/>
    <w:rsid w:val="009860F1"/>
    <w:rsid w:val="00993A43"/>
    <w:rsid w:val="009C188A"/>
    <w:rsid w:val="009E41BF"/>
    <w:rsid w:val="009E781E"/>
    <w:rsid w:val="009E7A00"/>
    <w:rsid w:val="00A0090B"/>
    <w:rsid w:val="00A02E6A"/>
    <w:rsid w:val="00A56F5B"/>
    <w:rsid w:val="00A64DE4"/>
    <w:rsid w:val="00A9392F"/>
    <w:rsid w:val="00A96101"/>
    <w:rsid w:val="00A96AB8"/>
    <w:rsid w:val="00AA0738"/>
    <w:rsid w:val="00AA7607"/>
    <w:rsid w:val="00AC1F95"/>
    <w:rsid w:val="00AD1CFB"/>
    <w:rsid w:val="00AF6B37"/>
    <w:rsid w:val="00B00E2D"/>
    <w:rsid w:val="00B3731F"/>
    <w:rsid w:val="00B73EF1"/>
    <w:rsid w:val="00B80AA2"/>
    <w:rsid w:val="00B821C3"/>
    <w:rsid w:val="00BD0676"/>
    <w:rsid w:val="00BE32EA"/>
    <w:rsid w:val="00C16809"/>
    <w:rsid w:val="00C734D9"/>
    <w:rsid w:val="00C76919"/>
    <w:rsid w:val="00C77824"/>
    <w:rsid w:val="00C84FF2"/>
    <w:rsid w:val="00CA373B"/>
    <w:rsid w:val="00CC17B1"/>
    <w:rsid w:val="00CC4FA6"/>
    <w:rsid w:val="00CE69B7"/>
    <w:rsid w:val="00D2618E"/>
    <w:rsid w:val="00D42FAA"/>
    <w:rsid w:val="00D65C05"/>
    <w:rsid w:val="00D877D9"/>
    <w:rsid w:val="00D90014"/>
    <w:rsid w:val="00DC6548"/>
    <w:rsid w:val="00DE079F"/>
    <w:rsid w:val="00E015CE"/>
    <w:rsid w:val="00E01A6D"/>
    <w:rsid w:val="00E1659C"/>
    <w:rsid w:val="00E172DD"/>
    <w:rsid w:val="00E21A31"/>
    <w:rsid w:val="00E60618"/>
    <w:rsid w:val="00E70F84"/>
    <w:rsid w:val="00E717A7"/>
    <w:rsid w:val="00E826C1"/>
    <w:rsid w:val="00E95F91"/>
    <w:rsid w:val="00EB7599"/>
    <w:rsid w:val="00EB7C02"/>
    <w:rsid w:val="00EC36FD"/>
    <w:rsid w:val="00EC755A"/>
    <w:rsid w:val="00ED5F59"/>
    <w:rsid w:val="00F02059"/>
    <w:rsid w:val="00F1501B"/>
    <w:rsid w:val="00F838D2"/>
    <w:rsid w:val="00F9366E"/>
    <w:rsid w:val="00FA51A9"/>
    <w:rsid w:val="00FB23D5"/>
    <w:rsid w:val="00FC5421"/>
    <w:rsid w:val="00FD72A3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FFF3"/>
  <w15:chartTrackingRefBased/>
  <w15:docId w15:val="{DFAB0D4A-57C9-45AD-A7B7-D516C83F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1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Village Clerk</cp:lastModifiedBy>
  <cp:revision>54</cp:revision>
  <cp:lastPrinted>2024-04-09T17:29:00Z</cp:lastPrinted>
  <dcterms:created xsi:type="dcterms:W3CDTF">2024-04-03T14:33:00Z</dcterms:created>
  <dcterms:modified xsi:type="dcterms:W3CDTF">2024-04-09T19:05:00Z</dcterms:modified>
</cp:coreProperties>
</file>