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3198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VOB BOARD AGENDA</w:t>
      </w:r>
    </w:p>
    <w:p w14:paraId="3BCC4F1D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REGULAR MEETING</w:t>
      </w:r>
    </w:p>
    <w:p w14:paraId="2803DC89" w14:textId="3E6887D8" w:rsidR="00E60618" w:rsidRDefault="00266F70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May 10</w:t>
      </w:r>
      <w:r w:rsidR="00140DF0">
        <w:rPr>
          <w:rFonts w:ascii="Arial" w:eastAsia="Times New Roman" w:hAnsi="Arial" w:cs="Arial"/>
          <w:i/>
          <w:sz w:val="24"/>
          <w:szCs w:val="24"/>
        </w:rPr>
        <w:t>, 2023</w:t>
      </w:r>
    </w:p>
    <w:p w14:paraId="373034CF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4F66B626" w14:textId="777A28B8" w:rsidR="00E60618" w:rsidRDefault="00E60618" w:rsidP="00E6061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Approval of </w:t>
      </w:r>
      <w:r w:rsidR="00266F70">
        <w:rPr>
          <w:rFonts w:ascii="Arial" w:eastAsia="Times New Roman" w:hAnsi="Arial" w:cs="Arial"/>
          <w:i/>
          <w:sz w:val="24"/>
          <w:szCs w:val="24"/>
        </w:rPr>
        <w:t>April 12</w:t>
      </w:r>
      <w:r w:rsidR="00140DF0">
        <w:rPr>
          <w:rFonts w:ascii="Arial" w:eastAsia="Times New Roman" w:hAnsi="Arial" w:cs="Arial"/>
          <w:i/>
          <w:sz w:val="24"/>
          <w:szCs w:val="24"/>
        </w:rPr>
        <w:t xml:space="preserve">, </w:t>
      </w:r>
      <w:proofErr w:type="gramStart"/>
      <w:r w:rsidR="00140DF0">
        <w:rPr>
          <w:rFonts w:ascii="Arial" w:eastAsia="Times New Roman" w:hAnsi="Arial" w:cs="Arial"/>
          <w:i/>
          <w:sz w:val="24"/>
          <w:szCs w:val="24"/>
        </w:rPr>
        <w:t>2023</w:t>
      </w:r>
      <w:proofErr w:type="gramEnd"/>
      <w:r>
        <w:rPr>
          <w:rFonts w:ascii="Arial" w:eastAsia="Times New Roman" w:hAnsi="Arial" w:cs="Arial"/>
          <w:i/>
          <w:sz w:val="24"/>
          <w:szCs w:val="24"/>
        </w:rPr>
        <w:t xml:space="preserve"> Regular Meeting Minutes </w:t>
      </w:r>
    </w:p>
    <w:p w14:paraId="3266BE8D" w14:textId="77777777" w:rsidR="00E60618" w:rsidRDefault="00E60618" w:rsidP="00E606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2AA8EC88" w14:textId="77777777" w:rsidR="00E60618" w:rsidRDefault="00E60618" w:rsidP="00E60618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Committee Reports</w:t>
      </w:r>
    </w:p>
    <w:p w14:paraId="2D86F7EC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Maintenance Report </w:t>
      </w:r>
    </w:p>
    <w:p w14:paraId="2DE1DC65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Clerk Report </w:t>
      </w:r>
    </w:p>
    <w:p w14:paraId="4CD0E95B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Law Enforcement </w:t>
      </w:r>
    </w:p>
    <w:p w14:paraId="44061474" w14:textId="6E6C42FF" w:rsidR="00E60618" w:rsidRPr="00376084" w:rsidRDefault="00E60618" w:rsidP="003760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Public Comment </w:t>
      </w:r>
      <w:r w:rsidRPr="0037608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84B787D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Fire Department  </w:t>
      </w:r>
    </w:p>
    <w:p w14:paraId="425A1ECA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Planning</w:t>
      </w:r>
    </w:p>
    <w:p w14:paraId="165BFAE2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Community Center Improvements</w:t>
      </w:r>
    </w:p>
    <w:p w14:paraId="61B47F39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81A6B7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CE5A1BB" w14:textId="77777777" w:rsidR="00E60618" w:rsidRDefault="00E60618" w:rsidP="00E60618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Hlk18566552"/>
      <w:bookmarkStart w:id="1" w:name="_Hlk24440183"/>
      <w:r>
        <w:rPr>
          <w:rFonts w:ascii="Arial" w:eastAsia="Times New Roman" w:hAnsi="Arial" w:cs="Arial"/>
          <w:b/>
          <w:sz w:val="28"/>
          <w:szCs w:val="28"/>
          <w:u w:val="single"/>
        </w:rPr>
        <w:t>AGENDA ITEMS</w:t>
      </w:r>
      <w:bookmarkStart w:id="2" w:name="_Hlk28872576"/>
      <w:bookmarkEnd w:id="0"/>
      <w:bookmarkEnd w:id="1"/>
    </w:p>
    <w:p w14:paraId="606EE658" w14:textId="77777777" w:rsidR="00F21461" w:rsidRPr="00F04C7B" w:rsidRDefault="00F21461" w:rsidP="00E60618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707A684F" w14:textId="170AD722" w:rsidR="00E60618" w:rsidRPr="00F04C7B" w:rsidRDefault="00266F70" w:rsidP="00266F70">
      <w:pPr>
        <w:pStyle w:val="ListParagraph"/>
        <w:keepNext/>
        <w:numPr>
          <w:ilvl w:val="0"/>
          <w:numId w:val="4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F04C7B">
        <w:rPr>
          <w:rFonts w:ascii="Arial" w:eastAsia="Times New Roman" w:hAnsi="Arial" w:cs="Arial"/>
          <w:b/>
          <w:sz w:val="32"/>
          <w:szCs w:val="32"/>
        </w:rPr>
        <w:t>Miller &amp; Associates-</w:t>
      </w:r>
      <w:r w:rsidR="003F2C76" w:rsidRPr="00F04C7B">
        <w:rPr>
          <w:rFonts w:ascii="Arial" w:eastAsia="Times New Roman" w:hAnsi="Arial" w:cs="Arial"/>
          <w:b/>
          <w:sz w:val="32"/>
          <w:szCs w:val="32"/>
        </w:rPr>
        <w:t xml:space="preserve">Drill </w:t>
      </w:r>
      <w:r w:rsidRPr="00F04C7B">
        <w:rPr>
          <w:rFonts w:ascii="Arial" w:eastAsia="Times New Roman" w:hAnsi="Arial" w:cs="Arial"/>
          <w:b/>
          <w:sz w:val="32"/>
          <w:szCs w:val="32"/>
        </w:rPr>
        <w:t xml:space="preserve">Test </w:t>
      </w:r>
      <w:r w:rsidR="009E6837" w:rsidRPr="00F04C7B">
        <w:rPr>
          <w:rFonts w:ascii="Arial" w:eastAsia="Times New Roman" w:hAnsi="Arial" w:cs="Arial"/>
          <w:b/>
          <w:sz w:val="32"/>
          <w:szCs w:val="32"/>
        </w:rPr>
        <w:t>Hole/Well</w:t>
      </w:r>
    </w:p>
    <w:p w14:paraId="4301F0BD" w14:textId="48B660C5" w:rsidR="00730C3F" w:rsidRPr="00F04C7B" w:rsidRDefault="00730C3F" w:rsidP="00266F70">
      <w:pPr>
        <w:pStyle w:val="ListParagraph"/>
        <w:keepNext/>
        <w:numPr>
          <w:ilvl w:val="0"/>
          <w:numId w:val="4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F04C7B">
        <w:rPr>
          <w:rFonts w:ascii="Arial" w:eastAsia="Times New Roman" w:hAnsi="Arial" w:cs="Arial"/>
          <w:b/>
          <w:sz w:val="32"/>
          <w:szCs w:val="32"/>
        </w:rPr>
        <w:t>Fuel Barrel</w:t>
      </w:r>
    </w:p>
    <w:p w14:paraId="20A65F34" w14:textId="797A3412" w:rsidR="00730C3F" w:rsidRPr="00F04C7B" w:rsidRDefault="00730C3F" w:rsidP="00266F70">
      <w:pPr>
        <w:pStyle w:val="ListParagraph"/>
        <w:keepNext/>
        <w:numPr>
          <w:ilvl w:val="0"/>
          <w:numId w:val="4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F04C7B">
        <w:rPr>
          <w:rFonts w:ascii="Arial" w:eastAsia="Times New Roman" w:hAnsi="Arial" w:cs="Arial"/>
          <w:b/>
          <w:sz w:val="32"/>
          <w:szCs w:val="32"/>
        </w:rPr>
        <w:t>Lagoon Pump</w:t>
      </w:r>
    </w:p>
    <w:p w14:paraId="50D3950D" w14:textId="48CAF55B" w:rsidR="009E6837" w:rsidRPr="00F04C7B" w:rsidRDefault="009E6837" w:rsidP="00266F70">
      <w:pPr>
        <w:pStyle w:val="ListParagraph"/>
        <w:keepNext/>
        <w:numPr>
          <w:ilvl w:val="0"/>
          <w:numId w:val="4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F04C7B">
        <w:rPr>
          <w:rFonts w:ascii="Arial" w:eastAsia="Times New Roman" w:hAnsi="Arial" w:cs="Arial"/>
          <w:b/>
          <w:sz w:val="32"/>
          <w:szCs w:val="32"/>
        </w:rPr>
        <w:t>Jim Lydic-Trees</w:t>
      </w:r>
    </w:p>
    <w:p w14:paraId="58A96C55" w14:textId="2B173F9D" w:rsidR="009E6837" w:rsidRPr="00F04C7B" w:rsidRDefault="009E6837" w:rsidP="00266F70">
      <w:pPr>
        <w:pStyle w:val="ListParagraph"/>
        <w:keepNext/>
        <w:numPr>
          <w:ilvl w:val="0"/>
          <w:numId w:val="4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F04C7B">
        <w:rPr>
          <w:rFonts w:ascii="Arial" w:eastAsia="Times New Roman" w:hAnsi="Arial" w:cs="Arial"/>
          <w:b/>
          <w:sz w:val="32"/>
          <w:szCs w:val="32"/>
        </w:rPr>
        <w:t>ACH</w:t>
      </w:r>
      <w:r w:rsidR="003F2C76" w:rsidRPr="00F04C7B">
        <w:rPr>
          <w:rFonts w:ascii="Arial" w:eastAsia="Times New Roman" w:hAnsi="Arial" w:cs="Arial"/>
          <w:b/>
          <w:sz w:val="32"/>
          <w:szCs w:val="32"/>
        </w:rPr>
        <w:t xml:space="preserve"> Changes/Fees</w:t>
      </w:r>
    </w:p>
    <w:p w14:paraId="1212A980" w14:textId="243D55A8" w:rsidR="00730C3F" w:rsidRPr="00F04C7B" w:rsidRDefault="009E6837" w:rsidP="00730C3F">
      <w:pPr>
        <w:pStyle w:val="ListParagraph"/>
        <w:keepNext/>
        <w:numPr>
          <w:ilvl w:val="0"/>
          <w:numId w:val="4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F04C7B">
        <w:rPr>
          <w:rFonts w:ascii="Arial" w:eastAsia="Times New Roman" w:hAnsi="Arial" w:cs="Arial"/>
          <w:b/>
          <w:sz w:val="32"/>
          <w:szCs w:val="32"/>
        </w:rPr>
        <w:t>205 N</w:t>
      </w:r>
      <w:r w:rsidR="003F2C76" w:rsidRPr="00F04C7B">
        <w:rPr>
          <w:rFonts w:ascii="Arial" w:eastAsia="Times New Roman" w:hAnsi="Arial" w:cs="Arial"/>
          <w:b/>
          <w:sz w:val="32"/>
          <w:szCs w:val="32"/>
        </w:rPr>
        <w:t>.</w:t>
      </w:r>
      <w:r w:rsidRPr="00F04C7B">
        <w:rPr>
          <w:rFonts w:ascii="Arial" w:eastAsia="Times New Roman" w:hAnsi="Arial" w:cs="Arial"/>
          <w:b/>
          <w:sz w:val="32"/>
          <w:szCs w:val="32"/>
        </w:rPr>
        <w:t xml:space="preserve"> Market</w:t>
      </w:r>
    </w:p>
    <w:p w14:paraId="6CBF7993" w14:textId="46A58BF9" w:rsidR="009E6837" w:rsidRPr="004238FB" w:rsidRDefault="009E6837" w:rsidP="004238FB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5EBC9682" w14:textId="7732F3CD" w:rsidR="00936AC1" w:rsidRPr="00DF33BD" w:rsidRDefault="00936AC1" w:rsidP="00DF33BD">
      <w:pPr>
        <w:rPr>
          <w:rFonts w:ascii="Arial" w:hAnsi="Arial" w:cs="Arial"/>
          <w:i/>
          <w:iCs/>
          <w:sz w:val="28"/>
          <w:szCs w:val="28"/>
        </w:rPr>
      </w:pPr>
    </w:p>
    <w:p w14:paraId="1708E9CF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BFE69D0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A2E3291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956D4FE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E38508" w14:textId="7335F8E6" w:rsidR="00DE079F" w:rsidRDefault="00E60618" w:rsidP="00E60618">
      <w:r>
        <w:rPr>
          <w:rFonts w:ascii="Times New Roman" w:eastAsia="Times New Roman" w:hAnsi="Times New Roman" w:cs="Times New Roman"/>
          <w:i/>
          <w:iCs/>
        </w:rPr>
        <w:t>Agenda is kept continually current and readily available for inspection at the village office during village office business hours.</w:t>
      </w:r>
    </w:p>
    <w:sectPr w:rsidR="00DE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929B4"/>
    <w:multiLevelType w:val="hybridMultilevel"/>
    <w:tmpl w:val="3C6A2224"/>
    <w:lvl w:ilvl="0" w:tplc="817CFF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05557A"/>
    <w:multiLevelType w:val="hybridMultilevel"/>
    <w:tmpl w:val="D5C45180"/>
    <w:lvl w:ilvl="0" w:tplc="EADA435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BB2816"/>
    <w:multiLevelType w:val="hybridMultilevel"/>
    <w:tmpl w:val="D5C69EF8"/>
    <w:lvl w:ilvl="0" w:tplc="8E166E2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B0152"/>
    <w:multiLevelType w:val="hybridMultilevel"/>
    <w:tmpl w:val="80F81034"/>
    <w:lvl w:ilvl="0" w:tplc="9CEA6B34">
      <w:start w:val="1"/>
      <w:numFmt w:val="upperRoman"/>
      <w:lvlText w:val="%1."/>
      <w:lvlJc w:val="left"/>
      <w:pPr>
        <w:tabs>
          <w:tab w:val="num" w:pos="2970"/>
        </w:tabs>
        <w:ind w:left="2970" w:hanging="720"/>
      </w:pPr>
    </w:lvl>
    <w:lvl w:ilvl="1" w:tplc="E7B24958">
      <w:start w:val="8"/>
      <w:numFmt w:val="upp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87958811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0491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1059681">
    <w:abstractNumId w:val="0"/>
  </w:num>
  <w:num w:numId="4" w16cid:durableId="472450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18"/>
    <w:rsid w:val="000458B2"/>
    <w:rsid w:val="000734C9"/>
    <w:rsid w:val="00076718"/>
    <w:rsid w:val="00090103"/>
    <w:rsid w:val="000B083D"/>
    <w:rsid w:val="000B1DC2"/>
    <w:rsid w:val="000C1F2E"/>
    <w:rsid w:val="000C4C04"/>
    <w:rsid w:val="000C7C2E"/>
    <w:rsid w:val="00127E75"/>
    <w:rsid w:val="00140DF0"/>
    <w:rsid w:val="0015789C"/>
    <w:rsid w:val="001A42BC"/>
    <w:rsid w:val="00261108"/>
    <w:rsid w:val="00266F70"/>
    <w:rsid w:val="002A6B26"/>
    <w:rsid w:val="002D7F0F"/>
    <w:rsid w:val="003453D4"/>
    <w:rsid w:val="00376084"/>
    <w:rsid w:val="00392663"/>
    <w:rsid w:val="003A0317"/>
    <w:rsid w:val="003A4C24"/>
    <w:rsid w:val="003F2C76"/>
    <w:rsid w:val="003F5B0D"/>
    <w:rsid w:val="0040576F"/>
    <w:rsid w:val="00416A2E"/>
    <w:rsid w:val="004238FB"/>
    <w:rsid w:val="00563ECB"/>
    <w:rsid w:val="00571F0A"/>
    <w:rsid w:val="005729F9"/>
    <w:rsid w:val="00584DC3"/>
    <w:rsid w:val="0059777C"/>
    <w:rsid w:val="00603ABB"/>
    <w:rsid w:val="006562BD"/>
    <w:rsid w:val="0066021C"/>
    <w:rsid w:val="00712CE5"/>
    <w:rsid w:val="00730A9A"/>
    <w:rsid w:val="00730C3F"/>
    <w:rsid w:val="007E289C"/>
    <w:rsid w:val="007F6448"/>
    <w:rsid w:val="008525BB"/>
    <w:rsid w:val="00896FAC"/>
    <w:rsid w:val="008F48E7"/>
    <w:rsid w:val="00936AC1"/>
    <w:rsid w:val="009626CE"/>
    <w:rsid w:val="00992391"/>
    <w:rsid w:val="00993A43"/>
    <w:rsid w:val="009E6837"/>
    <w:rsid w:val="00A27DAB"/>
    <w:rsid w:val="00A64DE4"/>
    <w:rsid w:val="00A80923"/>
    <w:rsid w:val="00AB5EBF"/>
    <w:rsid w:val="00AC1F95"/>
    <w:rsid w:val="00AD1CFB"/>
    <w:rsid w:val="00B0284B"/>
    <w:rsid w:val="00B3731F"/>
    <w:rsid w:val="00B73EF1"/>
    <w:rsid w:val="00B80AA2"/>
    <w:rsid w:val="00BD0676"/>
    <w:rsid w:val="00BE32EA"/>
    <w:rsid w:val="00CA373B"/>
    <w:rsid w:val="00D24217"/>
    <w:rsid w:val="00D877D9"/>
    <w:rsid w:val="00DE079F"/>
    <w:rsid w:val="00DF33BD"/>
    <w:rsid w:val="00E01A6D"/>
    <w:rsid w:val="00E1659C"/>
    <w:rsid w:val="00E172DD"/>
    <w:rsid w:val="00E60618"/>
    <w:rsid w:val="00E641D2"/>
    <w:rsid w:val="00E70F84"/>
    <w:rsid w:val="00E95F91"/>
    <w:rsid w:val="00F02059"/>
    <w:rsid w:val="00F0228D"/>
    <w:rsid w:val="00F04C7B"/>
    <w:rsid w:val="00F06D15"/>
    <w:rsid w:val="00F2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FFF3"/>
  <w15:chartTrackingRefBased/>
  <w15:docId w15:val="{DFAB0D4A-57C9-45AD-A7B7-D516C83F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6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Wunder Village Clerk</dc:creator>
  <cp:keywords/>
  <dc:description/>
  <cp:lastModifiedBy>Village Clerk</cp:lastModifiedBy>
  <cp:revision>9</cp:revision>
  <cp:lastPrinted>2022-07-11T20:11:00Z</cp:lastPrinted>
  <dcterms:created xsi:type="dcterms:W3CDTF">2023-05-03T16:14:00Z</dcterms:created>
  <dcterms:modified xsi:type="dcterms:W3CDTF">2023-05-04T15:26:00Z</dcterms:modified>
</cp:coreProperties>
</file>