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3198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VOB BOARD AGENDA</w:t>
      </w:r>
    </w:p>
    <w:p w14:paraId="3BCC4F1D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>REGULAR MEETING</w:t>
      </w:r>
    </w:p>
    <w:p w14:paraId="2803DC89" w14:textId="04C61B2F" w:rsidR="00E60618" w:rsidRDefault="00EB7875" w:rsidP="00E606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June 14</w:t>
      </w:r>
      <w:r w:rsidR="00140DF0">
        <w:rPr>
          <w:rFonts w:ascii="Arial" w:eastAsia="Times New Roman" w:hAnsi="Arial" w:cs="Arial"/>
          <w:i/>
          <w:sz w:val="24"/>
          <w:szCs w:val="24"/>
        </w:rPr>
        <w:t>, 2023</w:t>
      </w:r>
    </w:p>
    <w:p w14:paraId="373034CF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14:paraId="4F66B626" w14:textId="338E31EC" w:rsidR="00E60618" w:rsidRDefault="00E60618" w:rsidP="00E6061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Approval of </w:t>
      </w:r>
      <w:r w:rsidR="00EB7875">
        <w:rPr>
          <w:rFonts w:ascii="Arial" w:eastAsia="Times New Roman" w:hAnsi="Arial" w:cs="Arial"/>
          <w:i/>
          <w:sz w:val="24"/>
          <w:szCs w:val="24"/>
        </w:rPr>
        <w:t>May 10</w:t>
      </w:r>
      <w:r w:rsidR="00140DF0">
        <w:rPr>
          <w:rFonts w:ascii="Arial" w:eastAsia="Times New Roman" w:hAnsi="Arial" w:cs="Arial"/>
          <w:i/>
          <w:sz w:val="24"/>
          <w:szCs w:val="24"/>
        </w:rPr>
        <w:t>, 2023</w:t>
      </w:r>
      <w:r>
        <w:rPr>
          <w:rFonts w:ascii="Arial" w:eastAsia="Times New Roman" w:hAnsi="Arial" w:cs="Arial"/>
          <w:i/>
          <w:sz w:val="24"/>
          <w:szCs w:val="24"/>
        </w:rPr>
        <w:t xml:space="preserve"> Regular Meeting Minutes </w:t>
      </w:r>
    </w:p>
    <w:p w14:paraId="3266BE8D" w14:textId="77777777" w:rsidR="00E60618" w:rsidRDefault="00E60618" w:rsidP="00E6061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14:paraId="2AA8EC88" w14:textId="77777777" w:rsidR="00E60618" w:rsidRDefault="00E60618" w:rsidP="00E60618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Committee Reports</w:t>
      </w:r>
    </w:p>
    <w:p w14:paraId="2D86F7EC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Maintenance Report </w:t>
      </w:r>
    </w:p>
    <w:p w14:paraId="2DE1DC65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Clerk Report </w:t>
      </w:r>
    </w:p>
    <w:p w14:paraId="4CD0E95B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Law Enforcement </w:t>
      </w:r>
    </w:p>
    <w:p w14:paraId="44061474" w14:textId="6E6C42FF" w:rsidR="00E60618" w:rsidRPr="00376084" w:rsidRDefault="00E60618" w:rsidP="003760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Public Comment </w:t>
      </w:r>
      <w:r w:rsidRPr="0037608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84B787D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Fire Department  </w:t>
      </w:r>
    </w:p>
    <w:p w14:paraId="425A1ECA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Planning</w:t>
      </w:r>
    </w:p>
    <w:p w14:paraId="165BFAE2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Community Center Improvements</w:t>
      </w:r>
    </w:p>
    <w:p w14:paraId="61B47F39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81A6B7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CE5A1BB" w14:textId="77777777" w:rsidR="00E60618" w:rsidRDefault="00E60618" w:rsidP="00E60618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Hlk18566552"/>
      <w:bookmarkStart w:id="1" w:name="_Hlk24440183"/>
      <w:r>
        <w:rPr>
          <w:rFonts w:ascii="Arial" w:eastAsia="Times New Roman" w:hAnsi="Arial" w:cs="Arial"/>
          <w:b/>
          <w:sz w:val="28"/>
          <w:szCs w:val="28"/>
          <w:u w:val="single"/>
        </w:rPr>
        <w:t>AGENDA ITEMS</w:t>
      </w:r>
      <w:bookmarkStart w:id="2" w:name="_Hlk28872576"/>
      <w:bookmarkEnd w:id="0"/>
      <w:bookmarkEnd w:id="1"/>
    </w:p>
    <w:p w14:paraId="606EE658" w14:textId="77777777" w:rsidR="00F21461" w:rsidRPr="00F04C7B" w:rsidRDefault="00F21461" w:rsidP="00E60618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6CBF7993" w14:textId="01D72E91" w:rsidR="009E6837" w:rsidRPr="00EB7875" w:rsidRDefault="00EB7875" w:rsidP="00EB7875">
      <w:pPr>
        <w:pStyle w:val="ListParagraph"/>
        <w:keepNext/>
        <w:numPr>
          <w:ilvl w:val="0"/>
          <w:numId w:val="4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>Doug Peterson-</w:t>
      </w:r>
      <w:r w:rsidR="00D45A7F">
        <w:rPr>
          <w:rFonts w:ascii="Arial" w:eastAsia="Times New Roman" w:hAnsi="Arial" w:cs="Arial"/>
          <w:b/>
          <w:sz w:val="32"/>
          <w:szCs w:val="32"/>
        </w:rPr>
        <w:t>Retirement</w:t>
      </w:r>
    </w:p>
    <w:p w14:paraId="007E8D5E" w14:textId="78FCDA64" w:rsidR="00EB7875" w:rsidRPr="00EB7875" w:rsidRDefault="00EB7875" w:rsidP="00EB7875">
      <w:pPr>
        <w:pStyle w:val="ListParagraph"/>
        <w:keepNext/>
        <w:numPr>
          <w:ilvl w:val="0"/>
          <w:numId w:val="4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>Fee Schedule/Rate Review</w:t>
      </w:r>
    </w:p>
    <w:p w14:paraId="6C669226" w14:textId="3CBBEC7C" w:rsidR="00EB7875" w:rsidRPr="00EA118C" w:rsidRDefault="00EB7875" w:rsidP="00EB7875">
      <w:pPr>
        <w:pStyle w:val="ListParagraph"/>
        <w:keepNext/>
        <w:numPr>
          <w:ilvl w:val="0"/>
          <w:numId w:val="4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>ACH Payments/Incentive</w:t>
      </w:r>
    </w:p>
    <w:p w14:paraId="6576DF23" w14:textId="299D430A" w:rsidR="00EA118C" w:rsidRPr="00EB7875" w:rsidRDefault="00EA118C" w:rsidP="00EB7875">
      <w:pPr>
        <w:pStyle w:val="ListParagraph"/>
        <w:keepNext/>
        <w:numPr>
          <w:ilvl w:val="0"/>
          <w:numId w:val="4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>Resolution 2023-02-Sale of Real Property</w:t>
      </w:r>
    </w:p>
    <w:bookmarkEnd w:id="2"/>
    <w:p w14:paraId="5EBC9682" w14:textId="7732F3CD" w:rsidR="00936AC1" w:rsidRPr="00DF33BD" w:rsidRDefault="00936AC1" w:rsidP="00DF33BD">
      <w:pPr>
        <w:rPr>
          <w:rFonts w:ascii="Arial" w:hAnsi="Arial" w:cs="Arial"/>
          <w:i/>
          <w:iCs/>
          <w:sz w:val="28"/>
          <w:szCs w:val="28"/>
        </w:rPr>
      </w:pPr>
    </w:p>
    <w:p w14:paraId="1708E9CF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BFE69D0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A2E3291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956D4FE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ind w:left="1440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E38508" w14:textId="7335F8E6" w:rsidR="00DE079F" w:rsidRDefault="00E60618" w:rsidP="00E60618">
      <w:r>
        <w:rPr>
          <w:rFonts w:ascii="Times New Roman" w:eastAsia="Times New Roman" w:hAnsi="Times New Roman" w:cs="Times New Roman"/>
          <w:i/>
          <w:iCs/>
        </w:rPr>
        <w:t>Agenda is kept continually current and readily available for inspection at the village office during village office business hours.</w:t>
      </w:r>
    </w:p>
    <w:sectPr w:rsidR="00DE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929B4"/>
    <w:multiLevelType w:val="hybridMultilevel"/>
    <w:tmpl w:val="3C6A2224"/>
    <w:lvl w:ilvl="0" w:tplc="817CFF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05557A"/>
    <w:multiLevelType w:val="hybridMultilevel"/>
    <w:tmpl w:val="D5C45180"/>
    <w:lvl w:ilvl="0" w:tplc="EADA435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BB2816"/>
    <w:multiLevelType w:val="hybridMultilevel"/>
    <w:tmpl w:val="D5C69EF8"/>
    <w:lvl w:ilvl="0" w:tplc="8E166E2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B0152"/>
    <w:multiLevelType w:val="hybridMultilevel"/>
    <w:tmpl w:val="80F81034"/>
    <w:lvl w:ilvl="0" w:tplc="9CEA6B34">
      <w:start w:val="1"/>
      <w:numFmt w:val="upperRoman"/>
      <w:lvlText w:val="%1."/>
      <w:lvlJc w:val="left"/>
      <w:pPr>
        <w:tabs>
          <w:tab w:val="num" w:pos="2970"/>
        </w:tabs>
        <w:ind w:left="2970" w:hanging="720"/>
      </w:pPr>
    </w:lvl>
    <w:lvl w:ilvl="1" w:tplc="E7B24958">
      <w:start w:val="8"/>
      <w:numFmt w:val="upp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87958811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04910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1059681">
    <w:abstractNumId w:val="0"/>
  </w:num>
  <w:num w:numId="4" w16cid:durableId="472450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18"/>
    <w:rsid w:val="000458B2"/>
    <w:rsid w:val="000734C9"/>
    <w:rsid w:val="00076718"/>
    <w:rsid w:val="00090103"/>
    <w:rsid w:val="000B083D"/>
    <w:rsid w:val="000B1DC2"/>
    <w:rsid w:val="000C1F2E"/>
    <w:rsid w:val="000C4C04"/>
    <w:rsid w:val="000C7C2E"/>
    <w:rsid w:val="00127E75"/>
    <w:rsid w:val="00140DF0"/>
    <w:rsid w:val="0015789C"/>
    <w:rsid w:val="001A42BC"/>
    <w:rsid w:val="00261108"/>
    <w:rsid w:val="00266F70"/>
    <w:rsid w:val="002A6B26"/>
    <w:rsid w:val="002D7F0F"/>
    <w:rsid w:val="003453D4"/>
    <w:rsid w:val="00376084"/>
    <w:rsid w:val="00392663"/>
    <w:rsid w:val="003A0317"/>
    <w:rsid w:val="003A4C24"/>
    <w:rsid w:val="003C0BD8"/>
    <w:rsid w:val="003F2C76"/>
    <w:rsid w:val="003F5B0D"/>
    <w:rsid w:val="0040576F"/>
    <w:rsid w:val="00416A2E"/>
    <w:rsid w:val="004238FB"/>
    <w:rsid w:val="00563ECB"/>
    <w:rsid w:val="00571F0A"/>
    <w:rsid w:val="005729F9"/>
    <w:rsid w:val="00584DC3"/>
    <w:rsid w:val="0059777C"/>
    <w:rsid w:val="00603ABB"/>
    <w:rsid w:val="006562BD"/>
    <w:rsid w:val="0066021C"/>
    <w:rsid w:val="00712CE5"/>
    <w:rsid w:val="00730A9A"/>
    <w:rsid w:val="00730C3F"/>
    <w:rsid w:val="007E289C"/>
    <w:rsid w:val="007F6448"/>
    <w:rsid w:val="008525BB"/>
    <w:rsid w:val="00896FAC"/>
    <w:rsid w:val="008F48E7"/>
    <w:rsid w:val="00936AC1"/>
    <w:rsid w:val="009626CE"/>
    <w:rsid w:val="00992391"/>
    <w:rsid w:val="00993A43"/>
    <w:rsid w:val="009E6837"/>
    <w:rsid w:val="00A27DAB"/>
    <w:rsid w:val="00A64DE4"/>
    <w:rsid w:val="00A80923"/>
    <w:rsid w:val="00AB5EBF"/>
    <w:rsid w:val="00AC1F95"/>
    <w:rsid w:val="00AD1CFB"/>
    <w:rsid w:val="00B0284B"/>
    <w:rsid w:val="00B3731F"/>
    <w:rsid w:val="00B73EF1"/>
    <w:rsid w:val="00B80AA2"/>
    <w:rsid w:val="00BD0676"/>
    <w:rsid w:val="00BE32EA"/>
    <w:rsid w:val="00CA373B"/>
    <w:rsid w:val="00D24217"/>
    <w:rsid w:val="00D45A7F"/>
    <w:rsid w:val="00D877D9"/>
    <w:rsid w:val="00DE079F"/>
    <w:rsid w:val="00DF33BD"/>
    <w:rsid w:val="00E01A6D"/>
    <w:rsid w:val="00E1659C"/>
    <w:rsid w:val="00E172DD"/>
    <w:rsid w:val="00E60618"/>
    <w:rsid w:val="00E641D2"/>
    <w:rsid w:val="00E70F84"/>
    <w:rsid w:val="00E95F91"/>
    <w:rsid w:val="00EA118C"/>
    <w:rsid w:val="00EB7875"/>
    <w:rsid w:val="00F02059"/>
    <w:rsid w:val="00F0228D"/>
    <w:rsid w:val="00F04C7B"/>
    <w:rsid w:val="00F06D15"/>
    <w:rsid w:val="00F2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FFF3"/>
  <w15:chartTrackingRefBased/>
  <w15:docId w15:val="{DFAB0D4A-57C9-45AD-A7B7-D516C83F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61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Wunder Village Clerk</dc:creator>
  <cp:keywords/>
  <dc:description/>
  <cp:lastModifiedBy>Village Clerk</cp:lastModifiedBy>
  <cp:revision>5</cp:revision>
  <cp:lastPrinted>2022-07-11T20:11:00Z</cp:lastPrinted>
  <dcterms:created xsi:type="dcterms:W3CDTF">2023-06-05T15:48:00Z</dcterms:created>
  <dcterms:modified xsi:type="dcterms:W3CDTF">2023-06-08T15:41:00Z</dcterms:modified>
</cp:coreProperties>
</file>