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198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VOB BOARD AGENDA</w:t>
      </w:r>
    </w:p>
    <w:p w14:paraId="3BCC4F1D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2803DC89" w14:textId="2237FC98" w:rsidR="00E60618" w:rsidRDefault="006703FA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January 10, 2024</w:t>
      </w:r>
    </w:p>
    <w:p w14:paraId="373034CF" w14:textId="77777777" w:rsidR="00E60618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F66B626" w14:textId="6A21EC88" w:rsidR="00E60618" w:rsidRDefault="00E60618" w:rsidP="00E6061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 w:rsidR="006703FA">
        <w:rPr>
          <w:rFonts w:ascii="Arial" w:eastAsia="Times New Roman" w:hAnsi="Arial" w:cs="Arial"/>
          <w:i/>
          <w:sz w:val="24"/>
          <w:szCs w:val="24"/>
        </w:rPr>
        <w:t>December 13</w:t>
      </w:r>
      <w:r>
        <w:rPr>
          <w:rFonts w:ascii="Arial" w:eastAsia="Times New Roman" w:hAnsi="Arial" w:cs="Arial"/>
          <w:i/>
          <w:sz w:val="24"/>
          <w:szCs w:val="24"/>
        </w:rPr>
        <w:t>, 202</w:t>
      </w:r>
      <w:r w:rsidR="005117B1">
        <w:rPr>
          <w:rFonts w:ascii="Arial" w:eastAsia="Times New Roman" w:hAnsi="Arial" w:cs="Arial"/>
          <w:i/>
          <w:sz w:val="24"/>
          <w:szCs w:val="24"/>
        </w:rPr>
        <w:t>3</w:t>
      </w:r>
      <w:r w:rsidR="00893EC8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Regular Meeting Minutes </w:t>
      </w:r>
    </w:p>
    <w:p w14:paraId="3266BE8D" w14:textId="77777777" w:rsidR="00E60618" w:rsidRDefault="00E60618" w:rsidP="00E606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171A4ACC" w14:textId="1728D8F8" w:rsidR="00711662" w:rsidRPr="00CE69B7" w:rsidRDefault="00E60618" w:rsidP="00CE69B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Committee Report</w:t>
      </w:r>
      <w:r w:rsidR="00364DB3">
        <w:rPr>
          <w:rFonts w:ascii="Arial" w:eastAsia="Times New Roman" w:hAnsi="Arial" w:cs="Arial"/>
          <w:bCs/>
          <w:iCs/>
          <w:sz w:val="24"/>
          <w:szCs w:val="24"/>
        </w:rPr>
        <w:t>s</w:t>
      </w:r>
    </w:p>
    <w:p w14:paraId="2D86F7EC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384B787D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425A1ECA" w14:textId="77777777" w:rsidR="00E60618" w:rsidRDefault="00E60618" w:rsidP="00E6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Planning</w:t>
      </w:r>
    </w:p>
    <w:p w14:paraId="447DC957" w14:textId="78A5B7C2" w:rsidR="00090D9A" w:rsidRPr="00AF6B37" w:rsidRDefault="00E60618" w:rsidP="00AF6B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61B47F39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81A6B7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E5A1BB" w14:textId="77777777" w:rsidR="00E60618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Default="00E60618" w:rsidP="00E6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5EBC9682" w14:textId="097EB577" w:rsidR="00936AC1" w:rsidRPr="000825D8" w:rsidRDefault="00E717A7" w:rsidP="00E717A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825D8">
        <w:rPr>
          <w:rFonts w:ascii="Arial" w:hAnsi="Arial" w:cs="Arial"/>
          <w:sz w:val="28"/>
          <w:szCs w:val="28"/>
        </w:rPr>
        <w:t>Miller &amp; Associates-</w:t>
      </w:r>
      <w:r w:rsidR="00056ECF" w:rsidRPr="000825D8">
        <w:rPr>
          <w:rFonts w:ascii="Arial" w:hAnsi="Arial" w:cs="Arial"/>
          <w:sz w:val="28"/>
          <w:szCs w:val="28"/>
        </w:rPr>
        <w:t>Amendment #</w:t>
      </w:r>
      <w:r w:rsidR="000825D8" w:rsidRPr="000825D8">
        <w:rPr>
          <w:rFonts w:ascii="Arial" w:hAnsi="Arial" w:cs="Arial"/>
          <w:sz w:val="28"/>
          <w:szCs w:val="28"/>
        </w:rPr>
        <w:t>1, Municipal Water We</w:t>
      </w:r>
      <w:r w:rsidR="000825D8">
        <w:rPr>
          <w:rFonts w:ascii="Arial" w:hAnsi="Arial" w:cs="Arial"/>
          <w:sz w:val="28"/>
          <w:szCs w:val="28"/>
        </w:rPr>
        <w:t>ll Project</w:t>
      </w:r>
    </w:p>
    <w:p w14:paraId="1708E9CF" w14:textId="646AC908" w:rsidR="00E60618" w:rsidRDefault="002B058E" w:rsidP="006703F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Purchase of Street Signs </w:t>
      </w:r>
    </w:p>
    <w:p w14:paraId="4BFE69D0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2E3291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56D4FE" w14:textId="77777777" w:rsidR="00E60618" w:rsidRDefault="00E60618" w:rsidP="00E60618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E38508" w14:textId="7335F8E6" w:rsidR="00DE079F" w:rsidRDefault="00E60618" w:rsidP="00E60618">
      <w:r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58B2"/>
    <w:rsid w:val="00053BAB"/>
    <w:rsid w:val="00056ECF"/>
    <w:rsid w:val="00062BE0"/>
    <w:rsid w:val="000825D8"/>
    <w:rsid w:val="00090103"/>
    <w:rsid w:val="00090D9A"/>
    <w:rsid w:val="000B083D"/>
    <w:rsid w:val="000B1DC2"/>
    <w:rsid w:val="000C1F2E"/>
    <w:rsid w:val="000C4C04"/>
    <w:rsid w:val="000C7C2E"/>
    <w:rsid w:val="000D7546"/>
    <w:rsid w:val="000F00FB"/>
    <w:rsid w:val="001268D8"/>
    <w:rsid w:val="00127E75"/>
    <w:rsid w:val="0015789C"/>
    <w:rsid w:val="001E6A36"/>
    <w:rsid w:val="002A6B26"/>
    <w:rsid w:val="002B058E"/>
    <w:rsid w:val="002C7203"/>
    <w:rsid w:val="00364DB3"/>
    <w:rsid w:val="00365670"/>
    <w:rsid w:val="00392663"/>
    <w:rsid w:val="003A0317"/>
    <w:rsid w:val="003F5B0D"/>
    <w:rsid w:val="0040576F"/>
    <w:rsid w:val="004C54DE"/>
    <w:rsid w:val="005117B1"/>
    <w:rsid w:val="00563ECB"/>
    <w:rsid w:val="00571F0A"/>
    <w:rsid w:val="0059777C"/>
    <w:rsid w:val="00603ABB"/>
    <w:rsid w:val="006562BD"/>
    <w:rsid w:val="0066021C"/>
    <w:rsid w:val="006703FA"/>
    <w:rsid w:val="00674A59"/>
    <w:rsid w:val="00700CDA"/>
    <w:rsid w:val="007023A3"/>
    <w:rsid w:val="00711662"/>
    <w:rsid w:val="00730A9A"/>
    <w:rsid w:val="007F6448"/>
    <w:rsid w:val="008525BB"/>
    <w:rsid w:val="00893EC8"/>
    <w:rsid w:val="008C6C84"/>
    <w:rsid w:val="008F48E7"/>
    <w:rsid w:val="00936AC1"/>
    <w:rsid w:val="00993A43"/>
    <w:rsid w:val="009C188A"/>
    <w:rsid w:val="009E41BF"/>
    <w:rsid w:val="00A02E6A"/>
    <w:rsid w:val="00A64DE4"/>
    <w:rsid w:val="00AA0738"/>
    <w:rsid w:val="00AA7607"/>
    <w:rsid w:val="00AC1F95"/>
    <w:rsid w:val="00AD1CFB"/>
    <w:rsid w:val="00AF6B37"/>
    <w:rsid w:val="00B3731F"/>
    <w:rsid w:val="00B73EF1"/>
    <w:rsid w:val="00B80AA2"/>
    <w:rsid w:val="00BD0676"/>
    <w:rsid w:val="00BE32EA"/>
    <w:rsid w:val="00C76919"/>
    <w:rsid w:val="00CA373B"/>
    <w:rsid w:val="00CE69B7"/>
    <w:rsid w:val="00D42FAA"/>
    <w:rsid w:val="00D65C05"/>
    <w:rsid w:val="00D877D9"/>
    <w:rsid w:val="00DE079F"/>
    <w:rsid w:val="00E015CE"/>
    <w:rsid w:val="00E01A6D"/>
    <w:rsid w:val="00E1659C"/>
    <w:rsid w:val="00E172DD"/>
    <w:rsid w:val="00E60618"/>
    <w:rsid w:val="00E70F84"/>
    <w:rsid w:val="00E717A7"/>
    <w:rsid w:val="00E95F91"/>
    <w:rsid w:val="00EB7599"/>
    <w:rsid w:val="00EB7C02"/>
    <w:rsid w:val="00EC755A"/>
    <w:rsid w:val="00ED5F59"/>
    <w:rsid w:val="00F02059"/>
    <w:rsid w:val="00F1501B"/>
    <w:rsid w:val="00F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6</cp:revision>
  <cp:lastPrinted>2023-10-31T14:43:00Z</cp:lastPrinted>
  <dcterms:created xsi:type="dcterms:W3CDTF">2024-01-02T15:02:00Z</dcterms:created>
  <dcterms:modified xsi:type="dcterms:W3CDTF">2024-01-02T17:54:00Z</dcterms:modified>
</cp:coreProperties>
</file>