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257AD1BE" w:rsidR="00E60618" w:rsidRDefault="00CA373B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October 12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08D54FC3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CA373B">
        <w:rPr>
          <w:rFonts w:ascii="Arial" w:eastAsia="Times New Roman" w:hAnsi="Arial" w:cs="Arial"/>
          <w:i/>
          <w:sz w:val="24"/>
          <w:szCs w:val="24"/>
        </w:rPr>
        <w:t>September 7</w:t>
      </w:r>
      <w:r>
        <w:rPr>
          <w:rFonts w:ascii="Arial" w:eastAsia="Times New Roman" w:hAnsi="Arial" w:cs="Arial"/>
          <w:i/>
          <w:sz w:val="24"/>
          <w:szCs w:val="24"/>
        </w:rPr>
        <w:t>, 2022</w:t>
      </w:r>
      <w:r w:rsidR="00CA373B">
        <w:rPr>
          <w:rFonts w:ascii="Arial" w:eastAsia="Times New Roman" w:hAnsi="Arial" w:cs="Arial"/>
          <w:i/>
          <w:sz w:val="24"/>
          <w:szCs w:val="24"/>
        </w:rPr>
        <w:t xml:space="preserve"> Budget Hearing Minutes and</w:t>
      </w:r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1662C9D" w14:textId="7C707918" w:rsidR="002A6B26" w:rsidRDefault="002A6B26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WCNDD</w:t>
      </w:r>
    </w:p>
    <w:p w14:paraId="0FFA61A4" w14:textId="6DFB8D34" w:rsidR="00730A9A" w:rsidRDefault="003F5B0D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Shop Door Replacement</w:t>
      </w:r>
    </w:p>
    <w:p w14:paraId="7A3A0A4B" w14:textId="13FA3C74" w:rsidR="00AD1CFB" w:rsidRDefault="00AD1CFB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Hydrovac Estimates</w:t>
      </w:r>
    </w:p>
    <w:p w14:paraId="4CA59B1A" w14:textId="5836952F" w:rsidR="003F5B0D" w:rsidRDefault="003F5B0D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 O</w:t>
      </w:r>
      <w:r w:rsidR="00E172DD">
        <w:rPr>
          <w:rFonts w:ascii="Arial" w:hAnsi="Arial" w:cs="Arial"/>
          <w:sz w:val="28"/>
          <w:szCs w:val="28"/>
        </w:rPr>
        <w:t>ldenkamp</w:t>
      </w:r>
      <w:r w:rsidR="00603A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0C7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 month review</w:t>
      </w:r>
    </w:p>
    <w:p w14:paraId="05DF6E58" w14:textId="76C7AB20" w:rsidR="003F5B0D" w:rsidRDefault="003F5B0D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 M</w:t>
      </w:r>
      <w:r w:rsidR="00E172DD">
        <w:rPr>
          <w:rFonts w:ascii="Arial" w:hAnsi="Arial" w:cs="Arial"/>
          <w:sz w:val="28"/>
          <w:szCs w:val="28"/>
        </w:rPr>
        <w:t>iller</w:t>
      </w:r>
      <w:r w:rsidR="00603A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0C7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 month review</w:t>
      </w: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1DC2"/>
    <w:rsid w:val="000C4C04"/>
    <w:rsid w:val="000C7C2E"/>
    <w:rsid w:val="00127E75"/>
    <w:rsid w:val="002A6B26"/>
    <w:rsid w:val="00392663"/>
    <w:rsid w:val="003A0317"/>
    <w:rsid w:val="003F5B0D"/>
    <w:rsid w:val="0040576F"/>
    <w:rsid w:val="0059777C"/>
    <w:rsid w:val="00603ABB"/>
    <w:rsid w:val="0066021C"/>
    <w:rsid w:val="00730A9A"/>
    <w:rsid w:val="007F6448"/>
    <w:rsid w:val="008525BB"/>
    <w:rsid w:val="008F48E7"/>
    <w:rsid w:val="00993A43"/>
    <w:rsid w:val="00A64DE4"/>
    <w:rsid w:val="00AD1CFB"/>
    <w:rsid w:val="00B80AA2"/>
    <w:rsid w:val="00BE32EA"/>
    <w:rsid w:val="00CA373B"/>
    <w:rsid w:val="00D877D9"/>
    <w:rsid w:val="00DE079F"/>
    <w:rsid w:val="00E1659C"/>
    <w:rsid w:val="00E172DD"/>
    <w:rsid w:val="00E60618"/>
    <w:rsid w:val="00E70F84"/>
    <w:rsid w:val="00E95F91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10</cp:revision>
  <cp:lastPrinted>2022-07-11T20:11:00Z</cp:lastPrinted>
  <dcterms:created xsi:type="dcterms:W3CDTF">2022-10-04T16:00:00Z</dcterms:created>
  <dcterms:modified xsi:type="dcterms:W3CDTF">2022-10-06T13:10:00Z</dcterms:modified>
</cp:coreProperties>
</file>