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410" w14:textId="32BAD699" w:rsidR="00002974" w:rsidRPr="00AD4A98" w:rsidRDefault="00FE4811" w:rsidP="00AD4A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AD4A98">
        <w:rPr>
          <w:rFonts w:ascii="Arial" w:eastAsia="Times New Roman" w:hAnsi="Arial" w:cs="Arial"/>
          <w:b/>
          <w:bCs/>
          <w:sz w:val="48"/>
          <w:szCs w:val="48"/>
        </w:rPr>
        <w:t>VILLAGE OF BRADY</w:t>
      </w:r>
    </w:p>
    <w:p w14:paraId="5CBC6ADE" w14:textId="793E1149" w:rsidR="00002974" w:rsidRDefault="00002974" w:rsidP="0000297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BOARD MEETING</w:t>
      </w:r>
      <w:r w:rsidR="00AD4A98">
        <w:rPr>
          <w:rFonts w:ascii="Arial" w:eastAsia="Times New Roman" w:hAnsi="Arial" w:cs="Arial"/>
          <w:b/>
          <w:sz w:val="40"/>
          <w:szCs w:val="40"/>
        </w:rPr>
        <w:t xml:space="preserve"> AGENDA</w:t>
      </w:r>
    </w:p>
    <w:p w14:paraId="2803DC89" w14:textId="004BFF35" w:rsidR="00E60618" w:rsidRDefault="00002974" w:rsidP="00E6061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002974">
        <w:rPr>
          <w:rFonts w:ascii="Arial" w:eastAsia="Times New Roman" w:hAnsi="Arial" w:cs="Arial"/>
          <w:b/>
          <w:bCs/>
          <w:i/>
          <w:iCs/>
          <w:sz w:val="40"/>
          <w:szCs w:val="40"/>
        </w:rPr>
        <w:t>October 11</w:t>
      </w:r>
      <w:r w:rsidR="00E60618" w:rsidRPr="00002974">
        <w:rPr>
          <w:rFonts w:ascii="Arial" w:eastAsia="Times New Roman" w:hAnsi="Arial" w:cs="Arial"/>
          <w:b/>
          <w:bCs/>
          <w:i/>
          <w:iCs/>
          <w:sz w:val="40"/>
          <w:szCs w:val="40"/>
        </w:rPr>
        <w:t>, 202</w:t>
      </w:r>
      <w:r w:rsidR="00BE74EC" w:rsidRPr="00002974">
        <w:rPr>
          <w:rFonts w:ascii="Arial" w:eastAsia="Times New Roman" w:hAnsi="Arial" w:cs="Arial"/>
          <w:b/>
          <w:bCs/>
          <w:i/>
          <w:iCs/>
          <w:sz w:val="40"/>
          <w:szCs w:val="40"/>
        </w:rPr>
        <w:t>3</w:t>
      </w:r>
    </w:p>
    <w:p w14:paraId="5A9CB3ED" w14:textId="77777777" w:rsidR="00002974" w:rsidRPr="003F2A13" w:rsidRDefault="00002974" w:rsidP="0000297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3F2A13">
        <w:rPr>
          <w:rFonts w:ascii="Arial" w:eastAsia="Times New Roman" w:hAnsi="Arial" w:cs="Arial"/>
          <w:b/>
          <w:bCs/>
          <w:i/>
          <w:iCs/>
          <w:sz w:val="40"/>
          <w:szCs w:val="40"/>
        </w:rPr>
        <w:t>7:00 P.M.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14784C3F" w:rsidR="00E60618" w:rsidRDefault="00E60618" w:rsidP="00CB4A8C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002974">
        <w:rPr>
          <w:rFonts w:ascii="Arial" w:eastAsia="Times New Roman" w:hAnsi="Arial" w:cs="Arial"/>
          <w:i/>
          <w:sz w:val="24"/>
          <w:szCs w:val="24"/>
        </w:rPr>
        <w:t>September 13</w:t>
      </w:r>
      <w:r>
        <w:rPr>
          <w:rFonts w:ascii="Arial" w:eastAsia="Times New Roman" w:hAnsi="Arial" w:cs="Arial"/>
          <w:i/>
          <w:sz w:val="24"/>
          <w:szCs w:val="24"/>
        </w:rPr>
        <w:t>, 202</w:t>
      </w:r>
      <w:r w:rsidR="00BE74EC">
        <w:rPr>
          <w:rFonts w:ascii="Arial" w:eastAsia="Times New Roman" w:hAnsi="Arial" w:cs="Arial"/>
          <w:i/>
          <w:sz w:val="24"/>
          <w:szCs w:val="24"/>
        </w:rPr>
        <w:t>3</w:t>
      </w:r>
      <w:r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002974">
        <w:rPr>
          <w:rFonts w:ascii="Arial" w:eastAsia="Times New Roman" w:hAnsi="Arial" w:cs="Arial"/>
          <w:i/>
          <w:sz w:val="24"/>
          <w:szCs w:val="24"/>
        </w:rPr>
        <w:t xml:space="preserve">Budget Hearing and </w:t>
      </w:r>
      <w:r>
        <w:rPr>
          <w:rFonts w:ascii="Arial" w:eastAsia="Times New Roman" w:hAnsi="Arial" w:cs="Arial"/>
          <w:i/>
          <w:sz w:val="24"/>
          <w:szCs w:val="24"/>
        </w:rPr>
        <w:t>Regular Meeting Minutes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551675DB" w14:textId="77777777" w:rsidR="00625AE7" w:rsidRPr="00625AE7" w:rsidRDefault="00625AE7" w:rsidP="00625A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25AE7">
        <w:rPr>
          <w:rFonts w:ascii="Arial" w:eastAsia="Times New Roman" w:hAnsi="Arial" w:cs="Arial"/>
          <w:sz w:val="24"/>
          <w:szCs w:val="24"/>
        </w:rPr>
        <w:t>Test Well Program/ Rural Water Revolving Loan Fund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613C4C1" w14:textId="69A2EFA9" w:rsidR="009040C9" w:rsidRDefault="00E60618" w:rsidP="003F2A13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End w:id="0"/>
      <w:bookmarkEnd w:id="1"/>
    </w:p>
    <w:p w14:paraId="36E4B798" w14:textId="77777777" w:rsidR="003F2A13" w:rsidRPr="003F2A13" w:rsidRDefault="003F2A13" w:rsidP="003F2A13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169E4596" w14:textId="0ED21CE8" w:rsidR="003F2A13" w:rsidRPr="008002CB" w:rsidRDefault="00A93EE5" w:rsidP="008002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A93EE5">
        <w:rPr>
          <w:rFonts w:ascii="Arial" w:eastAsia="Times New Roman" w:hAnsi="Arial" w:cs="Arial"/>
          <w:sz w:val="28"/>
          <w:szCs w:val="28"/>
        </w:rPr>
        <w:t>Discussion and possible Action on Ordinance issuing G</w:t>
      </w:r>
      <w:r w:rsidR="008002CB">
        <w:rPr>
          <w:rFonts w:ascii="Arial" w:eastAsia="Times New Roman" w:hAnsi="Arial" w:cs="Arial"/>
          <w:sz w:val="28"/>
          <w:szCs w:val="28"/>
        </w:rPr>
        <w:t xml:space="preserve">eneral </w:t>
      </w:r>
      <w:r w:rsidRPr="00A93EE5">
        <w:rPr>
          <w:rFonts w:ascii="Arial" w:eastAsia="Times New Roman" w:hAnsi="Arial" w:cs="Arial"/>
          <w:sz w:val="28"/>
          <w:szCs w:val="28"/>
        </w:rPr>
        <w:t>O</w:t>
      </w:r>
      <w:r w:rsidR="008002CB">
        <w:rPr>
          <w:rFonts w:ascii="Arial" w:eastAsia="Times New Roman" w:hAnsi="Arial" w:cs="Arial"/>
          <w:sz w:val="28"/>
          <w:szCs w:val="28"/>
        </w:rPr>
        <w:t>bligation</w:t>
      </w:r>
      <w:r w:rsidRPr="00A93EE5">
        <w:rPr>
          <w:rFonts w:ascii="Arial" w:eastAsia="Times New Roman" w:hAnsi="Arial" w:cs="Arial"/>
          <w:sz w:val="28"/>
          <w:szCs w:val="28"/>
        </w:rPr>
        <w:t xml:space="preserve"> Water Bonds, Series 2023 in an amount not to exceed $620,000</w:t>
      </w:r>
    </w:p>
    <w:p w14:paraId="51C839F3" w14:textId="312ABE84" w:rsidR="004C4A6B" w:rsidRPr="003F2A13" w:rsidRDefault="004C4A6B" w:rsidP="00BE74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Business with Brady Public School</w:t>
      </w:r>
    </w:p>
    <w:p w14:paraId="78F83D7E" w14:textId="624BF260" w:rsidR="007569F7" w:rsidRPr="007569F7" w:rsidRDefault="007569F7" w:rsidP="00BE74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Interlocal Agreement-Brady Public School</w:t>
      </w:r>
    </w:p>
    <w:p w14:paraId="1BDB9819" w14:textId="67CE0776" w:rsidR="007569F7" w:rsidRPr="004F0E53" w:rsidRDefault="007569F7" w:rsidP="00BE74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Interlocal Agreement-</w:t>
      </w:r>
      <w:r w:rsidR="005A7C74">
        <w:rPr>
          <w:rFonts w:ascii="Arial" w:hAnsi="Arial" w:cs="Arial"/>
          <w:sz w:val="28"/>
          <w:szCs w:val="28"/>
        </w:rPr>
        <w:t>LASWA</w:t>
      </w:r>
    </w:p>
    <w:p w14:paraId="6D2D1728" w14:textId="55DD9CD2" w:rsidR="004F0E53" w:rsidRPr="005A7C74" w:rsidRDefault="004F0E53" w:rsidP="00BE74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Resolution 2023-</w:t>
      </w:r>
      <w:r w:rsidR="00AC2847">
        <w:rPr>
          <w:rFonts w:ascii="Arial" w:hAnsi="Arial" w:cs="Arial"/>
          <w:sz w:val="28"/>
          <w:szCs w:val="28"/>
        </w:rPr>
        <w:t>06</w:t>
      </w:r>
      <w:r>
        <w:rPr>
          <w:rFonts w:ascii="Arial" w:hAnsi="Arial" w:cs="Arial"/>
          <w:sz w:val="28"/>
          <w:szCs w:val="28"/>
        </w:rPr>
        <w:t>: LASWA Agreement</w:t>
      </w:r>
    </w:p>
    <w:p w14:paraId="062D3EA0" w14:textId="54D81F97" w:rsidR="005A7C74" w:rsidRPr="00537E5A" w:rsidRDefault="005A7C74" w:rsidP="00BE74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Resolution 2023-</w:t>
      </w:r>
      <w:r w:rsidR="00AC2847">
        <w:rPr>
          <w:rFonts w:ascii="Arial" w:hAnsi="Arial" w:cs="Arial"/>
          <w:sz w:val="28"/>
          <w:szCs w:val="28"/>
        </w:rPr>
        <w:t>07</w:t>
      </w:r>
      <w:r>
        <w:rPr>
          <w:rFonts w:ascii="Arial" w:hAnsi="Arial" w:cs="Arial"/>
          <w:sz w:val="28"/>
          <w:szCs w:val="28"/>
        </w:rPr>
        <w:t>:</w:t>
      </w:r>
      <w:r w:rsidR="006762F9">
        <w:rPr>
          <w:rFonts w:ascii="Arial" w:hAnsi="Arial" w:cs="Arial"/>
          <w:sz w:val="28"/>
          <w:szCs w:val="28"/>
        </w:rPr>
        <w:t xml:space="preserve"> LASWA Representative</w:t>
      </w: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AE38508" w14:textId="22FC08F8" w:rsidR="00DE079F" w:rsidRDefault="00E60618" w:rsidP="00196C97">
      <w:pPr>
        <w:overflowPunct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02974"/>
    <w:rsid w:val="000458B2"/>
    <w:rsid w:val="00090103"/>
    <w:rsid w:val="000B1DC2"/>
    <w:rsid w:val="00127E75"/>
    <w:rsid w:val="00155D3E"/>
    <w:rsid w:val="00196C97"/>
    <w:rsid w:val="002A6B26"/>
    <w:rsid w:val="00392663"/>
    <w:rsid w:val="003A0317"/>
    <w:rsid w:val="003B2C47"/>
    <w:rsid w:val="003F2A13"/>
    <w:rsid w:val="0040576F"/>
    <w:rsid w:val="004171B0"/>
    <w:rsid w:val="0043244D"/>
    <w:rsid w:val="004506F7"/>
    <w:rsid w:val="00487EB9"/>
    <w:rsid w:val="00496AE9"/>
    <w:rsid w:val="004C4A6B"/>
    <w:rsid w:val="004F0E53"/>
    <w:rsid w:val="00531F95"/>
    <w:rsid w:val="00537E5A"/>
    <w:rsid w:val="0059777C"/>
    <w:rsid w:val="005A7C74"/>
    <w:rsid w:val="006205BE"/>
    <w:rsid w:val="00625AE7"/>
    <w:rsid w:val="0066021C"/>
    <w:rsid w:val="006762F9"/>
    <w:rsid w:val="00730A9A"/>
    <w:rsid w:val="007569F7"/>
    <w:rsid w:val="007F6448"/>
    <w:rsid w:val="008002CB"/>
    <w:rsid w:val="008525BB"/>
    <w:rsid w:val="008F48E7"/>
    <w:rsid w:val="009040C9"/>
    <w:rsid w:val="00993A43"/>
    <w:rsid w:val="00A64DE4"/>
    <w:rsid w:val="00A836B0"/>
    <w:rsid w:val="00A93EE5"/>
    <w:rsid w:val="00AC2847"/>
    <w:rsid w:val="00AD4A98"/>
    <w:rsid w:val="00B92460"/>
    <w:rsid w:val="00BE32EA"/>
    <w:rsid w:val="00BE74EC"/>
    <w:rsid w:val="00CB4A8C"/>
    <w:rsid w:val="00D877D9"/>
    <w:rsid w:val="00DE079F"/>
    <w:rsid w:val="00E1659C"/>
    <w:rsid w:val="00E60618"/>
    <w:rsid w:val="00E70F84"/>
    <w:rsid w:val="00E712BB"/>
    <w:rsid w:val="00EA1247"/>
    <w:rsid w:val="00F02059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13</cp:revision>
  <cp:lastPrinted>2022-07-11T20:11:00Z</cp:lastPrinted>
  <dcterms:created xsi:type="dcterms:W3CDTF">2023-10-04T19:20:00Z</dcterms:created>
  <dcterms:modified xsi:type="dcterms:W3CDTF">2023-10-05T15:07:00Z</dcterms:modified>
</cp:coreProperties>
</file>